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飞去新疆行程单</w:t>
      </w:r>
    </w:p>
    <w:p>
      <w:pPr>
        <w:jc w:val="center"/>
        <w:spacing w:after="100"/>
      </w:pPr>
      <w:r>
        <w:rPr>
          <w:rFonts w:ascii="微软雅黑" w:hAnsi="微软雅黑" w:eastAsia="微软雅黑" w:cs="微软雅黑"/>
          <w:sz w:val="20"/>
          <w:szCs w:val="20"/>
        </w:rPr>
        <w:t xml:space="preserve">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GN1752374828qe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尊享服务（品质尊享 ，贴心满满）
                <w:br/>
                【旅途车辆】- 2+1 旅游空调大巴 ，旅途更加舒适， 16 人及以下时 ，根据人数选用车型。 
                <w:br/>
                【定制酒店】 - 全程升级 2 晚当地豪华酒店住宿 ，安排 4 晚精选当地优质酒店， 1 晚山上特色经 济标间（待评星 ，以参考酒店为准）
                <w:br/>
                【酒店安排】 - 全程酒店安排在旅游线路上 ，舒心小众。少走多余路 ，保证游客体力充沛、景区 时间更充裕
                <w:br/>
                【导游服务】- 全程优秀导游陪同讲解服务 ，让您从美景 ，历史 ，文化等各方面全方位了解新疆，10 人以下司机兼导
                <w:br/>
                【精品定制】- 管家式服务 ，24 小时在线
                <w:br/>
                【精品小团】- 淡季 15-20 人左右 ，6 月旺季正常 20-30 人左右精品团 ，超旺期 30-40 人左右 【王者线路】- 双环线设计 ，景区景点深度畅游
                <w:br/>
                【司机服务】- 多年专业老司机为你保驾护航 ，舒心畅游
                <w:br/>
                【VIP 接送】- 乌鲁木齐市区/机场/火车站提供免费接送机服务
                <w:br/>
                【线路理念】- 明星路线   爆款产品。精华景点一网打尽   一生一次    一次一生。
                <w:br/>
                暖心赠送（送到你的心坎 ，留住您最美好的回忆）
                <w:br/>
                <w:br/>
                【行程专属】- 安排合理 ，高端享受 ，视觉盛宴 ，不留遗憾
                <w:br/>
                【生日专属】- 如遇生日 ，特别赠送一个小蛋糕 ，为您庆生（以身份证为主） 【贴心服务】- 随团赠送 ，每人每天一瓶矿泉水
                <w:br/>
                【贵宾礼遇】- 男士赠送新疆小花帽   女士赠送新疆艾德莱斯丝巾 ，为您的旅途添彩。
                <w:br/>
                【超值赠送】- 昌吉皮牙子大剧院-千回西域表演
                <w:br/>
                饕餮盛宴（唯有美食与西域美女 ，不可辜负）
                <w:br/>
                <w:br/>
                【新疆特色丸子汤】-难以抵挡的美食诱惑开胃进补的新疆丸子汤 【养生面宴】- “新疆拉条子 ，攒劲的很”
                <w:br/>
                【疆味大盘鸡】- 西域地道美食 ，品味新疆；
                <w:br/>
                【十全大补饭】- 地道手抓饭 ，无法忘怀的味道；
                <w:br/>
                【疆味特色】- 营养馕（新疆是馕的天堂 ，葱花馕、油馕、玫瑰花馕、辣椒馕一应俱全）
                <w:br/>
                【升级特色餐】- 烤全羊（满20人）香妃餐   
                <w:br/>
                【时令瓜果】- 瓜果季节 ，附赠品尝新疆瓜果
                <w:br/>
                【特色酸奶】- 西域原味酸奶 ，这里没有科技与狠活 ，正宗小时候的味道。 【图瓦特色餐】- 特别预留时间， 自由品尝图瓦人特色餐
                <w:br/>
                饕餮盛宴（唯有美食与西域美女 ，不可辜负）
                <w:br/>
                <w:br/>
                【新疆特色丸子汤】-难以抵挡的美食诱惑开胃进补的新疆丸子汤 【养生面宴】- “新疆拉条子 ，攒劲的很”
                <w:br/>
                【疆味大盘鸡】- 西域地道美食 ，品味新疆；
                <w:br/>
                【十全大补饭】- 地道手抓饭 ，无法忘怀的味道；
                <w:br/>
                【疆味特色】- 营养馕（新疆是馕的天堂 ，葱花馕、油馕、玫瑰花馕、辣椒馕一应俱全）
                <w:br/>
                【升级特色餐】- 烤全羊（满20人）香妃餐   
                <w:br/>
                【时令瓜果】- 瓜果季节 ，附赠品尝新疆瓜果
                <w:br/>
                【特色酸奶】- 西域原味酸奶 ，这里没有科技与狠活 ，正宗小时候的味道。 【图瓦特色餐】- 特别预留时间， 自由品尝图瓦人特色餐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简版行程
                <w:br/>
                天数
                <w:br/>
                行程安排
                <w:br/>
                餐食
                <w:br/>
                住宿
                <w:br/>
                Day1
                <w:br/>
                全国各地-大美西域乌鲁木齐（VIP 接机/接站）
                <w:br/>
                自理
                <w:br/>
                乌鲁木齐
                <w:br/>
                Day2
                <w:br/>
                乌鲁木齐-天池-S21沙漠公路-布尔津/福海/北屯
                <w:br/>
                早中
                <w:br/>
                布尔津/福海/北屯
                <w:br/>
                Day3
                <w:br/>
                布尔津/福海/北屯-禾木-冲乎尔
                <w:br/>
                早晚
                <w:br/>
                贾登峪/冲乎尔
                <w:br/>
                Day4
                <w:br/>
                冲乎尔-喀纳斯-五彩滩-福海/北屯
                <w:br/>
                早中
                <w:br/>
                福海/北屯
                <w:br/>
                Day5
                <w:br/>
                福海/北屯-海上魔鬼城-昌吉
                <w:br/>
                早中晚
                <w:br/>
                昌吉
                <w:br/>
                Day6
                <w:br/>
                昌吉-玉器文化馆-吐鲁番（坎儿井+火焰山）-昌吉 
                <w:br/>
                早中晚
                <w:br/>
                昌吉
                <w:br/>
                Day7
                <w:br/>
                昌吉-玉器文化馆-大漠驼绒生产基地-乌鲁木齐
                <w:br/>
                早中
                <w:br/>
                乌鲁木齐
                <w:br/>
                Day8
                <w:br/>
                乌市/昌吉- 结束旅途 VIP 送机
                <w:br/>
                早
                <w:br/>
                温暖的家
                <w:br/>
                <w:br/>
                第一天：发城市-飞机/火车-接机（接站）- 酒店（车程约40 分钟）
                <w:br/>
                用餐：不含                                                                              住宿 :乌鲁木齐
                <w:br/>
                【接站服务】出发地乘坐飞机前往“歌舞之乡、瓜果之乡、黄金  玉石之邦”新疆维吾尔自治区首府—乌鲁木齐，专职人员（非导游） 接机/接火车 迎接远道而来的游客(一般等待时间不超过40分钟，敬请谅解) ，这里地大物博 ，热情的民风会感染你 ，这里的一切会让您   感受到不一样的风情，休息放松心情准备开始愉快的旅程，入住乌鲁木齐酒店休息。
                <w:br/>
                到“大美新疆”游大漠风光，品西域风情，看神奇新疆！这里有辽阔的草原，秀美天池，还有拥有神秘传说的秀丽喀纳斯，神的后花园-禾木；这里瓜果飘香 ，人们热情善良 ，充满异域风情 ，这里也是  吃货的天堂。
                <w:br/>
                温馨提示
                <w:br/>
                1、请务必提供准确的联系方式并保持手机开机状况 ，以便当地旅行社与您取得 联系，接机人员会提前在机场等候，接机后并告诉您入住酒店方式，酒店前台的 工作人员 ，会为您办理入住。
                <w:br/>
                2、新疆天气早晚温差较大 ，需带保暖衣物 ，天气干燥多风 ，需注意防晒防风多喝水；
                <w:br/>
                3、入住酒店检查房间设施 ，如有问题请立即告知酒店人员 ，请遵守入住酒店规 定，如需交押金请自行保管好押金条，退房时房间设施无损坏，前台自行办理退押金；
                <w:br/>
                4、 出发之前一定要携带保管好身份证件 ，新疆位置特殊、随时检查身份证件过安检 ，敬请谅解；
                <w:br/>
                5、新疆旅游很正规、新疆最好的特产就是“和田玉”，高中低档都有，您可根据个人喜好购买；
                <w:br/>
                6、新疆非常安全。新疆的局势已相当稳定 ，人民安居乐业 ，治安相当棒 ，你完全可以放心！
                <w:br/>
                7、新疆风景很美 ，一路都是美景 ，全国少有 ，没得说！新疆旅游累 ，好累 ，太累 ，非常累 ，请做好心里准备；
                <w:br/>
                8、酒店延期入住：如您需提前一天到或最后一天延住，请让您的专属客服备注，我们会帮您安排；
                <w:br/>
                9、办理入住手续：酒店办理入住手续时 ，请自行交付酒店匙牌和房间内自费用 品的押金，您退房时确认房间内无任何物品损坏会退还给您，请您在入住期间确 保房间内物品的完整。酒店一般入住时间为 14 点之后，如您到达较早，可将行李寄存在前台 ，默认安排标间。
                <w:br/>
                <w:br/>
                第二天：乌鲁木齐-天池-S21沙漠公路-布尔津/福海/北屯
                <w:br/>
                用餐：早餐酒店/中餐                                                                住宿:布尔津/福海/北屯
                <w:br/>
                早餐后出发 ，并检查好自己的行李物品不要遗忘在酒店；前往古称“瑶池”的【天山天池风景区】（包含门票+区间车， 时间约 2.5 小时）以高山湖泊为中心，雪峰倒映，云杉环拥，碧水似  镜，风光如画。可游览天池奇绝八景：石门一线、龙谭碧月、东小天池、定海神针、天镜浮空、南山望雪、西山观松、悬壶飞瀑。观赏雪  峰倒映，湖水清绿的世外美境，有种回归山川森林的感觉。此外，周穆王与西王母的一段美好的神话传说，激发了古往今来多少文人墨客的无尽遐想。
                <w:br/>
                午餐后，乘车前往S21阿乌高速，开启沙漠公路之旅。沿途欣赏准噶尔盆地和古尔班通古特沙漠的独特风光，广袤沙漠、连绵沙丘，运气好还能看到卡拉麦里有蹄类动物保护区的野生动物。
                <w:br/>
                 继续乘车前往北屯/布尔津/福海/方向，抵达后办理酒店入住。
                <w:br/>
                <w:br/>
                第三天：布尔津/福海/北屯-禾木-冲乎尔
                <w:br/>
                用餐：早餐酒店/晚餐                                                                    住宿:冲乎尔
                <w:br/>
                早餐后出发 ，并检查好自己的行李物品不要遗忘在酒店；前往如油画般的原始村落—【禾木村】（门票+景区区间车已含、时间约 3 小时），这里被《中国国家地理》评为中国最美的六大 古镇古村之一 ，被誉为“神的后花园” ，属 21 世纪人类最后的那一 片净土。这里是摄影家的天堂 ，美如画卷！
                <w:br/>
                一年春、夏、秋、冬四季，有完全不同的景色、风光，实属不可 多得的原始民俗村落。一年四季皆是景：禾木，新疆北疆地区最西北 的静谧小村落 ，一年 365 日里 ，有它鲜花艳丽的春意盎然 ，也有它  绿意荡漾的凉爽夏日，还有那漫山斑斓的七彩秋天，这一切都会使你 眷恋忘返，乐不思归，但那纯净、洁白、无瑕的童话世界，一定是留 给它的漫漫冬季 ，这才是你最不应该错过的季节。
                <w:br/>
                禾木自然、原始的山野风光，风景独美，禾木河自东北向西南流  淌，原始落村与大草原和谐自然的融为一体。来到禾木村，首先进入  我们视野的就是那一栋栋的小木屋和成群结队的牧群，与雪峰、森林、 草地、蓝天白云构成了独特的自然与文化景观。徒步约 30 分钟走到  禾木村旁的小山坡上--哈登平台可俯视禾木村以及禾木河的全景，远  观、雪峰与涓涓溪流，近览图瓦人家，是拍摄木屋、禾木河的绝佳取  景地。最佳旅游时间：6 月和 9 月是禾木最美的季节 ，6 月的禾木青  草如茵，多姿多彩的野花，与蓝天白云，雪峰碧水，木屋丛林，一起  构成了初夏的世界。9 月的禾木.树叶变成了金黄色，天蓝、水清、山  黄的层叠 ，构成了一幅最美的田园画卷。
                <w:br/>
                今天午餐不作安排，让大家有时间自由品尝原汁原味的图瓦特色 风味餐食。
                <w:br/>
                随后前往特色民宿入住。
                <w:br/>
                温馨提示
                <w:br/>
                哈登平台，禾木最美的地方，六月还有花海；在禾木许多地方是可以徒步游览的。
                <w:br/>
                <w:br/>
                第四天：冲乎尔-喀纳斯-五彩滩-福海/北屯
                <w:br/>
                用餐：早餐酒店/中餐                                                                    住宿:福海/北屯
                <w:br/>
                早餐后出发 ，乘车被誉为“人 间仙境”、“神的花园”、“东方瑞士”之称的喀纳斯图瓦人的生活区域（史书记载他们是成吉思汗的后裔）。抵达后享用午餐 ，景区内用餐质量稍差 ，还请您多多担待。
                <w:br/>
                在那遥远的地方有一片纯洁的净土，那就是喀纳斯，她美丽、富饶而神秘【喀纳斯湖风景区】（包含门票+区间车、游览约 3 小时左右）可以用“一山、二湖、三湾、四迷、五个唯一”来概述：将我们 伟大祖国的版图比喻为一只昂首报晓的雄鸡，喀纳斯就是雄鸡高高翘 起的灿烂夺目的尾翎。
                <w:br/>
                这里是亚洲唯一的瑞士风光：
                <w:br/>
                这里是我国蒙古族图瓦人唯一的聚集地;
                <w:br/>
                这里是南西伯利亚泰加林在我国唯一的自然延伸地;
                <w:br/>
                这里有我国唯一一条注入北冰洋的大河——额尔齐斯河;
                <w:br/>
                这里的额尔德什老人是世界上唯一能用“苏尔”吹奏三重和弦的人。 返程时乘区间车，依次下车游览三湾【卧龙湾、月亮湾、神仙湾】。完美体验“一山” ：即阿尔泰山友谊峰； “二湖”：是指喀纳斯湖 和白湖；“三湾”：指的是卧龙湾、月亮湾、神仙湾。“ 四谜”：指 喀纳斯“湖怪”之迷、千米枯木长堤之迷、白湖之迷和图瓦人来历之 迷。可自费参加【图瓦民俗家访】（自费项目 120 元/人、参观约 40 分钟），客人们按照图瓦人习俗 ，在家门外脱去鞋 ，光脚踏上了红地 毯进入到屋內，然后依次盘腿坐在厚厚的花地毯上。图瓦人拿出最好的美食招待我们，有奶酒、酥油奶茶、奶酪、奶疙瘩、葡萄干、杏子干、油炸食品、炒青稞等等。 图瓦人是能歌善舞的民族 ，原生态苏尔、呼麦、无音响的现场演唱 ，可谓天籁之音。随后前往后到达摄影家最佳拍摄地雅丹地貌【五彩滩】，五彩滩又名五彩河岸，有天下第一滩之美誉， 是新疆著名雅丹地貌之一。 天上是洁白的云，地上是五彩的岸，中间是迷人的额尔齐斯河，湖心岛， 吊桥， 白桦林遥相呼应 ，形成绝美画卷 …前往福海/北屯入住酒店。
                <w:br/>
                温馨提示
                <w:br/>
                1、入住贾登峪或禾木是为了更好的欣赏原始的风景 ，住宿条件非常有限、但充 满了原始的味道；若在禾木住宿 ，禾木每户客房数量极少、故需整团打散居住， 敬请谅解与配合！
                <w:br/>
                2、景区内早晚温差大，一定注意保暖；7-8 月建议带冲锋衣、5-6 月、8 月底-10 月初建议带薄棉服，毛衣，秋裤；在景区内住宿时建议不要洗澡，以免感冒。喀 纳斯及禾木的用餐价位相对较贵 ，吃的却很一般 ，敬请谅解！
                <w:br/>
                3、景区观光区间车为循环发车制、淡季及旺季按照景区规定时间发车 ，景区较 大，游客较多，淡旺季会出现运力不足的情况，游览路线、集合时间、地点，请 统一听从导游安排，自由活动期间一定要结伴而行，保持电话通畅，遇到特殊情 况请及时与导游联系。
                <w:br/>
                <w:br/>
                第五天：福海/北屯-海上魔鬼城-昌吉 
                <w:br/>
                用餐：早餐酒店/中餐/晚餐                                                                    住宿:昌吉 
                <w:br/>
                早餐后出发，乘车赶赴福海【海上魔鬼城】，海上魔鬼城地处吉力湖东岸，乌伦古湖入海口，俗称东河口，这里即有海滨风光，又有峡 谷神韵。这片十分罕见的雅丹地貌，是南北走向，绵延十余里，坡体 呈斗圆形，环绕着小海子吉力湖。海上魔鬼城，是大自然的造化，是 造物主的恩赐，它正以魔鬼的灵性和丰厚的历史迎接着来自大江南北 的目光。读懂了大自然的造化，悟出了天地间的灵气，海上魔鬼城带 给你的将不再是惊奇和感慨，一种向往的伟大，向往永恒和谐的情愫 将从心底油然而生。
                <w:br/>
                随后前往昌吉皮牙子大剧院-观看千回西域表演（赠送项目，观看时间具体以导游安排时间为准）
                <w:br/>
                后到达昌吉，入住酒店。
                <w:br/>
                <w:br/>
                第六天：昌吉-玉器文化馆-吐鲁番（坎儿井+火焰山）-昌吉
                <w:br/>
                用餐：早餐酒店/中餐/晚餐                                                                    住宿:昌吉 
                <w:br/>
                早餐后出发 ，并检查好自己的行李物品不要遗忘在酒店；
                <w:br/>
                之后我们将去往【国玉艺术--玉石展览馆】（参观时间120分钟）参观，而后向吐鲁番进发 ，途径“新疆达坂城风力发电站”、《达阪城的姑娘》而闻名的  达坂城、“柴窝堡湖”——乌鲁木齐市郊最大的淡水湖、被誉为中国  死海之称的“新疆盐湖”盐湖湖水比重较大（是海水含盐量的七倍）。
                <w:br/>
                随后前往吐鲁番，中餐特别升级安排《香妃宴》（行程特色赠送、不吃不退费用）， 也可升级安排独具特色的美食、美景、美女、民族演艺等的完美结合的《水果宴·自助餐》（自费品尝、费用自理 ，价值 2880 元 ，只需368-398 元/人，各色瓜果琳琅满目，丰盛的新疆特色美食、烤全羊、  烤肉等自助美食，民族歌舞现场演绎，近距离感受维吾尔族人的热情）。
                <w:br/>
                参观中国古代三大工程之一的地下水利工程【坎儿井】（含门票，游览 30 分钟）；坎儿井是在干旱地的劳动人民漫长的历史发展中创造的一种地下水利工程。 坎儿井引出了地下水，让 沙漠 变成 绿洲，古代称作“ 井渠 ”。 坎儿井的主要工作原理是人们将春夏季节渗入地下的大量雨水、冰川及积雪融水通过利用山体的自然坡度，引出地表进行灌溉，以满足沙漠地区的生产生活用水需求。凝聚着勤劳智慧的人间奇迹。
                <w:br/>
                之后到达【维吾尔民俗风情】（参观约 60 分钟） ，特别安排零距离亲近维吾尔族老乡，体验维吾尔族农家生活。在这里您可以和我们可 爱的维吾尔大叔一起喝茶聊天 ，和漂亮的维吾尔古丽/帅气的巴郎子一起载歌载舞特别安排品尝新疆当季水果、干果、馕等新疆特色美食；葡萄藤下载歌载舞 ，尽情享受这快乐时光！
                <w:br/>
                下午前往游览&amp;lt;西游记&amp;gt;中的【火焰山景区】（含门票，游览约 40 分钟）感受“烈焰炎炎赤烧空”的热度；游览结束后，返回昌吉，入住酒店。
                <w:br/>
                <w:br/>
                第七天：昌吉-玉器文化馆-大漠驼绒生产基地-乌鲁木齐
                <w:br/>
                用餐：早餐酒店/中餐                                                                     住宿:乌鲁木齐
                <w:br/>
                前往参观【和田玉博物馆】（参观时间120分钟）后乘车赴天山景区，欣赏沿途风光。
                <w:br/>
                参观【大漠驼绒棉文化产业基地】（参观时间120分钟）《国家AAA级景区》，市政府援疆的一个扶贫项目，馆内展示有兵团建设历史，援疆企业成果，新疆少数民族服装，驼绒文化 新疆长绒棉，驼绒被和新疆长绒棉床上四件套，有新疆特色而且接地气的产品。
                <w:br/>
                游览结束后返回乌市，导游为您办理入住酒店，后自由活动。晚餐敬请自理。
                <w:br/>
                <w:br/>
                第八天：乌市/昌吉- 结束旅途 VIP 送机
                <w:br/>
                用餐：早餐酒店                                                                         住宿:无
                <w:br/>
                早餐后根据航班时间我社安排专职人员送乌鲁木齐机场，撇下一 路风尘和辛劳，带着对新疆的美好印象，返回温馨的家，茶余饭后给亲朋好友讲述在那遥远的地方发生的愉快、难忘、物有所值的北疆之旅的故事。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【住宿】：全程安排（ 4 晚当地优质+2 晚当地豪华+1 晚山上经济标间）酒  店住宿（详见下列参考酒店）、行程中所列酒店有些不提供自然单间及三人间 ， 若出现单人，需补房差，自己单住一间房，如游客拒绝缴纳，我社拒绝安排住宿； 个别酒店三人间是标间加床 ，加床均为钢丝床 ，个别酒店不提供加床服务。
                <w:br/>
                （以下酒店仅为参考，我社安排酒店均为待评星级酒店，以实际安排为准“不 可自选”，可安排当地或临近同级）
                <w:br/>
                乌鲁木齐：宏邦酒店、天际缘大酒店、守泰尚品酒店、鑫茂祥大酒店、宜必 思酒店、俊和盒酒店、天山之星酒店、白粮液酒店、颐海大酒店、美嘉柏悦酒店或同级酒店；
                <w:br/>
                布尔津/哈巴河：朝阳酒店、哈巴河友谊峰酒店、碧树春酒店或同级酒店；
                <w:br/>
                冲乎尔： 民宿、客栈
                <w:br/>
                和什托洛盖/乌尔禾：福源恒大酒店、石悦大酒店、玉龙酒店或同级酒店；
                <w:br/>
                昌   吉：好维佳酒店、容锦大酒店、蓝波湾大酒店或同级酒店；
                <w:br/>
                【用餐】：全程 7 早餐（酒店赠送，不含床位无早餐)、8 正餐，包含团餐 或特色风味餐（十人一桌、八菜一汤 ，人数调整时 ，则菜数菜量作相应的调整， 请知悉）、香妃宴或火州第一鸡；正餐行程中已列明（不吃不退费用），个别正餐 10 人起安排 ，具体须听从导游安排；
                <w:br/>
                【用车】：2+1 旅游空调大巴，旅途更加舒适，16 人及以下时，根据人数选 用车型。
                <w:br/>
                【门票】：全程含行程所列景点首道门票及景区区间车；打包产品价格已享 受各种证件的门区优惠，故不做退费；游客需提供证件配合导游购票，行程中的 景点导游可根据实际情况做前后调整 ，请知悉。
                <w:br/>
                【导游】：全程优秀国语导游服务， 10 人及 10 人以下 ，司机兼导游 ，司兼 导时 ，负责驾驶、安排食宿、 门票 ，较简单讲解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1、景区内娱乐项目
                <w:br/>
                2、酒店押金 ，单房差或加床费用
                <w:br/>
                3、 自由活动期间的餐食费和交通费
                <w:br/>
                4、“旅游费用包含” 内容以外的所有费用
                <w:br/>
                5、个人消费（如酒店内消费 ，电话及末提到的其它服务）
                <w:br/>
                6、 由于旅游者违约、 自身过错、 自身疾病导致的人身财产损失而额外支付 的费用
                <w:br/>
                游客须知
                <w:br/>
                1、本线路为全国大散拼 ，各地价格有差异 ，报名时间不同、当天班期的淡 旺程度不同，价格也有差异，一旦您认可我们的价格，参加团队，无论高低，我 社不接受价格投诉 ，请您谅解！
                <w:br/>
                2、合同中所附行程为计划行程 ，旅行社保留调整旅游行程及行程中景区先 后、线路、住宿地的权利。再有遭遇不可抗力、交通管制、瘟疫或路况不适宜通 行时，导游有权根据实际情况调换线路，只需团队中过半人数或小团队数（二者 满足其一）同意即可，不需要征得所有人同意，请知悉！且以上调整中，旅行社 不承担违约责任！由不可抗力因素造成旅游者行程减少的，因旅游综合报价，报 团已享受巨惠政策 ，无费用可退。
                <w:br/>
                3、新疆地处最西北 ，经济发展相对滞后 ，住宿条件有限 ，同星级酒店与内 地也存在较大差别，给您带来的不便敬请谅解！此外新疆山区海拔高、天气干燥 炎热，景区车程长，路途颠簸；出于安全考虑，本产品不接受孕妇预订，无法接 待婴儿（ 2 周岁以内）及 70 周岁以上老人出行。敬请谅解！
                <w:br/>
                4、此线路因服务能力有限 ，仅接受持有效身份证件的中国大陆客人预订.
                <w:br/>
                5、本产品线路行程中包含购物商场 ，需团进团出 ，购物时请在付款前仔细 查验，确保商品完好无损、配件齐全并具备相应的鉴定证书，明确了解商品售后 服务流程，购买后请妥善保管相关票据。退货必须在购买之日起十五日内由导游 或旅行社协助换退货 ，逾期请自行联系与商家磋商 ，敬请谅解；
                <w:br/>
                6、旅游者须确保身体健康、 自身身体情况适宜参加此旅游行程 ，如因旅游 者瞒报自身健康或个人过错等等其他原因，造成不能继续旅游，产生的医疗、看 护、交通等费用的，后果由游客自行承担，旅行社对此不承担赔偿责任，但应履行必要的救助或协助义务。 18 周岁以下未成年人需要至少一名家长或成年旅客 作为监护人陪同方可参团。
                <w:br/>
                7、签定合同时请旅游者需提供有效正确的身份信息 ，并于行程中随身携带 有效期内的身份证件（16 周岁以下也可以持本人户口本正本原件登机）。证件遗 忘或遗失或不在有效期内等原因造成的无法登机，无法办理入住酒店等损失由旅 游者自行承担。
                <w:br/>
                8、本产品报价为综合旅游价格 ，报团时已享受优惠证件等等各种原因的优 惠 ，因此持各类证件游客不再享受景区门票优惠政策。同时 ，游客因个人原因， 不随团旅行，中途退团，因行程中包含赠送项目、占座、各地费用的不对等性等 因素 ，且团费为旅行社打包优惠价 ，故旅行社不退任何费用。
                <w:br/>
                9、游客在开始后 ，如因自身原因 ，临时放弃部分行程或离团 ，与旅行社的 旅游服务关系自动解除。行程中如交通/门票/住宿/餐费等 ，均视为自愿放弃， 费用不退、放弃行程期间及离团后的人身安全由旅游者自行负责。
                <w:br/>
                10、在旅途中因游客个人行为与司机、导游、其他游客、旅游地居民等个  人或群体发生纠纷、语言和肢体冲突后，所造成的一切后果均系个人行为。行程  中发生纠纷后，游客不得以个人理由拒绝登（下）飞机、车辆、船只和入住酒店  等行为拖延行程或者脱团，根据旅游法规定，造成的一切损失由扩大损失方承担。
                <w:br/>
                11、行程中时间均为预计 ，实际会有一定误差。车辆停靠停车场、以及完 成行程包含的景点游览后的时间，均属于游客的“ 自由活动”时间。游客需注意 财产及人身安全，若发生安全事故责任由游客自负。根据国家和地区的环保法律 和政策要求， 自由活动期间旅游大巴停运 ，期间不开放车内空调或暖气。
                <w:br/>
                12、新疆地域广阔，不可复制的景点、活动较多 ，行万里路 ，为不留遗憾 ， 我社导游将推荐娱乐活动可供参与。客人可根据兴趣及自身意愿作自愿自选参加。 同车游客 50%以上（人数或家庭组数） 同意参加行程内推荐的自费娱乐项目，
                <w:br/>
                导游方可陪同大部分游客前往。个别如已参加过、条作限制等原因不参加的，导  游安善安排休息或自由活动。在行程中请注意上下车、行车中、酒店内、景区内、 用餐点人身及财产安全（并照看好老人和孩子的安全）；
                <w:br/>
                13、 国内部分景区内及酒店为方便游客 ，有自设商场及特产购物等情况 ， 各延途停留点均有旅游纪念品，纪念照片，法物流通处，土特产，小卖部各物品  出售，非我社提供服务，切勿误会为是我社安排的旅游购物店，此类投诉我社无  法受理，敬请谅解！特别是私人小贩售卖，更不在我社控制范围，不买请勿还价； 如有兴趣，请旅游者自行甄别，购买与否均为个人行为，任何后果由旅游者自行  承担。
                <w:br/>
                14、意见单说明：我社处理游客意见 ，以游客在旅游目的地签署的“旅游 服务接待质量反馈单”为依据，请您本着公平、公正、实事求是的原则填写“旅 游服务接待质量反馈单或意见单”，如旅途中有什么意见和建议以及接待质量问 题 ，请在当地及时与我社沟通 ，以便及时协助解决、回程概不受理。
                <w:br/>
                15、旅游质量监督电话 ：0991-5811163、400-078-9997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1.请确保本人身体健康，可以承担本次旅行
                <w:br/>
                2.机票属于团队票，一经出票不退不换
                <w:br/>
                3.如因自身原因不能出团，将相应扣除已产生的费用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购物协议签署
                <w:br/>
                新疆旅游很正规、当地购物店都是货真价实的产品、新疆最好的特产就是“和 田玉”，高中低档都有；乙方应甲方要求在《旅游行程单》安排的甲方自由活动 时间内，乙方安排甲方前往推荐的 2 个和田玉销售中心+1驼绒（参观不低于 120 分钟/ 个）；
                <w:br/>
                说明： 
                <w:br/>
                1、此行程中涉及的购物店内的相关商品 ，请甲方根据个人需要及喜 好购买；
                <w:br/>
                2、售出商品请客人自行保管好发票及购物小票 ，作为今后退换货品的唯一 凭证；
                <w:br/>
                3、 甲方在本协议指定的商场商店外购买的商品 ，乙方不提供退换货的协助 工作 ，敬请谅解。
                <w:br/>
                一、全程含 2 个特色玉器博物馆购物中心，具体如下：6 选 2，不强制消费。
                <w:br/>
                地点	购物店名称	商品特色	停留时间	说明
                <w:br/>
                <w:br/>
                <w:br/>
                <w:br/>
                乌市	中石玉器博物馆 
                <w:br/>
                百国石玉雕工艺厂
                <w:br/>
                九德玉石品鉴馆 
                <w:br/>
                金玉蒲园和田玉器城 
                <w:br/>
                环疆和田玉器城
                <w:br/>
                百石缘玉器博物馆	
                <w:br/>
                <w:br/>
                <w:br/>
                玉石·玉器	
                <w:br/>
                <w:br/>
                <w:br/>
                120 分钟	
                <w:br/>
                <w:br/>
                <w:br/>
                假一赔十
                <w:br/>
                乌市	大漠花语	驼绒	120分钟	假一赔十
                <w:br/>
                <w:br/>
                附则：此协议作为旅游合同的补充，作为包价旅游合同的组成部分，与旅游 合同具同等法律效力 ，旅游者对此无任何异议；
                <w:br/>
                声明：本人为年满 18 周岁公民，具有正常的民事行为能力(已详阅以上内容， 对以上内容组团社已详细说明) ，本人自愿在活动期间 ，跟随导游前往上述旅游  景点以及购物店，对于所有上述旅游项目的详细情况以及有可能发生的潜在风险  均已了解，其余详尽事宜，已在上述说明中阐述，本人完全明白，对此毫无异议。 (请出行的每位游客均签字)。
                <w:br/>
                <w:br/>
                旅游者本人（盖章/签字）：                      身份证号：                       联系电话：
                <w:br/>
                旅游者本人（盖章/签字）：                      身份证号：                       联系电话：
                <w:br/>
                组团社（签章）： 联系电话：
                <w:br/>
                签订日期：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1：仔细核对信息和行程
                <w:br/>
                2：行程前后顺序 会根据实际情况调整游玩顺序 不会缺少景点和游玩时间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2025-07-21T17:18:11+08:00</dcterms:created>
  <dcterms:modified xsi:type="dcterms:W3CDTF">2025-07-21T17:18:11+08:00</dcterms:modified>
</cp:coreProperties>
</file>

<file path=docProps/custom.xml><?xml version="1.0" encoding="utf-8"?>
<Properties xmlns="http://schemas.openxmlformats.org/officeDocument/2006/custom-properties" xmlns:vt="http://schemas.openxmlformats.org/officeDocument/2006/docPropsVTypes"/>
</file>