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暑期【恋海】双动4日行程单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山东17524606838x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盛誉特色：您的舒适体验来自我们用心的服务，带您找寻旅行原有的感觉！
                <w:br/>
                <w:br/>
                【纯净旅途】无购物、无自费、无“景中店(暗店)”、无必消景交费，一价全含，进店罚万；
                <w:br/>
                <w:br/>
                【暇逸安闲】20%空座率，拥抱安静旅程；
                <w:br/>
                <w:br/>
                【有滋有味】下塌酒店内自助早餐，佛系养生自助餐；
                <w:br/>
                <w:br/>
                【玩味旅途】全程经典大咖级4-5A景区；神游海洋世界，车游环海路，猫头山，国际海水浴场，火炬八街，烟墩角海草房，成山头，布鲁威斯沉船湾，那香海钻石沙滩；
                <w:br/>
                <w:br/>
                【礼遇山东】赠送海洋牧场；赠送海上嘉年华；
                <w:br/>
                <w:br/>
                【大驾光临】机场、火车站24小时接送站服务；
                <w:br/>
                <w:br/>
                【有情饮水饱】每人每天二瓶品牌饮用水；
                <w:br/>
                <w:br/>
                【随身管家】24小时客服在线聆听您的需求！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盛誉特色：您的舒适体验来自我们用心的服务，带您找寻旅行原有的感觉！
                <w:br/>
                【纯净旅途】无购物、无自费、无“景中店(暗店)”、无必消景交费，一价全含，进店罚万；
                <w:br/>
                【暇逸安闲】20%空座率，拥抱安静旅程；
                <w:br/>
                【有滋有味】下塌酒店内自助早餐，佛系养生自助餐；
                <w:br/>
                【玩味旅途】全程经典大咖级4-5A景区；神游海洋世界，车游环海路，猫头山，国际海水浴场，火炬八街，烟墩角海草房，成山头，布鲁威斯沉船湾，那香海钻石沙滩；
                <w:br/>
                【礼遇山东】赠送海洋牧场；赠送海上嘉年华；
                <w:br/>
                【大驾光临】机场、火车站24小时接送站服务；
                <w:br/>
                【有情饮水饱】每人每天二瓶品牌饮用水；
                <w:br/>
                【随身管家】24小时客服在线聆听您的需求！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太原-威海/荣成
                <w:br/>
              </w:t>
            </w:r>
          </w:p>
          <w:p>
            <w:pPr>
              <w:pStyle w:val="indent"/>
            </w:pPr>
            <w:r>
              <w:rPr>
                <w:rFonts w:ascii="微软雅黑" w:hAnsi="微软雅黑" w:eastAsia="微软雅黑" w:cs="微软雅黑"/>
                <w:color w:val="000000"/>
                <w:sz w:val="20"/>
                <w:szCs w:val="20"/>
              </w:rPr>
              <w:t xml:space="preserve">
                今日美食美景：遇见你是我们故事的开始！24小时机场、火车站接站服务；随心嗨游，开启欢乐旅程!
                <w:br/>
                <w:br/>
                <w:br/>
                <w:br/>
                期盼着大海，幻想着美景，前往“海滨小城”【威海或荣成】集合，美好的假期生活愉快的开启；
                <w:br/>
                <w:br/>
                <w:br/>
                <w:br/>
                【荣成火车站】、【威海火车站】、【威海大水泊机场】、【威海高铁北站】、【威海码头】24小时VIP接站服务！
                <w:br/>
                <w:br/>
                ❤小贴士：
                <w:br/>
                <w:br/>
                1请务必保持您预留的手机通话畅通；
                <w:br/>
                <w:br/>
                2各接站地点：具体地点请以旅行社工作人员通知为准；
                <w:br/>
                <w:br/>
                3因需接送站游客较多，各位贵宾或许会等待30分钟（绝不超时），还请谅解海涵;
                <w:br/>
                <w:br/>
                4因游客数量较多，导游会在此日19：00-22：00拨打您预留的电话通知第二日酒店上门接站时间及注意事项等详情；
                <w:br/>
                <w:br/>
                5当天抵达为司机接站（无导游），并送至指定酒店入住；当天入住酒店需自行缴纳房费押金，退房时酒店退还（未产生房费外消费或房间）！
                <w:br/>
                <w:br/>
                <w:br/>
                <w:br/>
                乘车赴【下榻酒店】，入住后，全天自由活动！
                <w:br/>
                <w:br/>
                ❤游玩小贴士：
                <w:br/>
                <w:br/>
                1抵达当日若有足够时间可自行前往：
                <w:br/>
                <w:br/>
                【网红打卡樱花湖少年宫】（免费，游玩约1小时）；
                <w:br/>
                <w:br/>
                【荣成华星宾馆环海路及华星桥】（免费，游玩约1小时）；
                <w:br/>
                <w:br/>
                【百合湾海滨浴场】（免费，游玩约2-3小时）；
                <w:br/>
                <w:br/>
                【东楮岛】（游玩约1-2小时）；
                <w:br/>
                <w:br/>
                【谷牧旧居】（免费，游玩约1小时）；
                <w:br/>
                <w:br/>
                【石岛赤山】（游玩约3小时，可提前网站购票）；
                <w:br/>
                <w:br/>
                【槎山】（游玩约3-4小时，可提前网站购票）；
                <w:br/>
                <w:br/>
                2如有其它出行可联系当地客服管家！
                <w:br/>
                <w:br/>
                <w:br/>
                <w:br/>
                ❤安全小贴士：
                <w:br/>
                <w:br/>
                1出入酒店时记得关好房门，贵重物品随身携带；
                <w:br/>
                <w:br/>
                2如您带领有小baby,请时刻注意儿童的安全!
                <w:br/>
                <w:br/>
                <w:br/>
                <w:br/>
                ❤美食小贴士：
                <w:br/>
                <w:br/>
                1滨海公园海鲜大排档、九龙城“潮街”、博隆金街夜市；
                <w:br/>
                <w:br/>
                2海鲜是座城市的的代名词，您可以按照您所下榻的酒店位置前往附近的农贸市场购买海鲜，再前往附近的餐厅代为加工，只收取加工费（按照加工的复杂程度收取8-20元/份不等）；
                <w:br/>
                <w:br/>
                3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
                <w:br/>
                <w:br/>
                4喝酒切记不要贪杯，尽量不要饮用冰镇或散装啤酒，因初来乍到水土不服，容易引起肠胃不适！
                <w:br/>
                <w:br/>
                <w:br/>
                <w:br/>
                ❤购物小贴士：
                <w:br/>
                <w:br/>
                如果临行前想为亲朋好友购买物美价廉的鲜、冻的海产品，那就要前往荣成最大海产品批发市场西海海鲜批发市场，海鲜品种超级全，您的体力有限，可千万量力而行哦！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神游海洋世界-环海路-猫头山观景台-小石岛海洋牧场-威海国际海水浴场-火炬八街
                <w:br/>
              </w:t>
            </w:r>
          </w:p>
          <w:p>
            <w:pPr>
              <w:pStyle w:val="indent"/>
            </w:pPr>
            <w:r>
              <w:rPr>
                <w:rFonts w:ascii="微软雅黑" w:hAnsi="微软雅黑" w:eastAsia="微软雅黑" w:cs="微软雅黑"/>
                <w:color w:val="000000"/>
                <w:sz w:val="20"/>
                <w:szCs w:val="20"/>
              </w:rPr>
              <w:t xml:space="preserve">
                今日美食美景：海洋萌宠-神游海洋世界＆海天一色-环海路＆火爆人气-猫头山观景台＆深蓝粮仓-小石岛海洋牧场＆纯净沙滩-威海国际海水浴场＆网红打卡-火炬八街＆佛系养生自助餐
                <w:br/>
                <w:br/>
                <w:br/>
                <w:br/>
                07:00酒店内享用早餐；
                <w:br/>
                <w:br/>
                <w:br/>
                <w:br/>
                07:30-08:00【酒店接驾】开始新一天的美好假期生活，乘车赴“花园城市”【威海】（车程约1小时）；
                <w:br/>
                <w:br/>
                <w:br/>
                <w:br/>
                09:30【神游海洋世界】（门票已含，游玩约2小时）神游海洋极地世界乃是夏天里的童话世界，小朋友们的世界！群鱼在欢快的舞蹈，让我们想起了子非鱼，安知鱼之乐的辩论！企鹅的呆萌可爱，让整个盛夏有了些许凉意。海洋剧场一定不能错过，海狮是高情商的搞笑担当，白鲸演绎着泰坦尼克得罗曼蒂克，海豚的空中飞人是整场演出的点睛之作。走累了就去5D动感影院，这里有国内最大的球形动感影院，感受一场上天、入海的环球体验！
                <w:br/>
                <w:br/>
                <w:br/>
                <w:br/>
                12:00午餐【佛系养生自助餐】(用餐时间约40分钟，价格18元/人）：素食是一种有益于自身健康、尊重其他生命、合乎自然规律的饮食习惯，素食已成为符合时代潮流的用餐方式。时令热菜20种，时令凉菜10种，炒饭、水饺、炒面、馅饼、粗粮、白饭主食类8种，饮品、粥类6种，甜点4种，时令水果4种，满足天南海北游客的各种口味需求！
                <w:br/>
                <w:br/>
                ❤小贴士：
                <w:br/>
                <w:br/>
                1一米一粟当思来之不易，一饮一啄饱蘸苦辣酸甜；勤拿少取，切记不要浪费哦；
                <w:br/>
                <w:br/>
                2如无需用餐请提前一日告知导游，导游予以退款！
                <w:br/>
                <w:br/>
                <w:br/>
                <w:br/>
                13:30真正领略威海的山水，您不得不走一条路，一条走到哪里都是风景的路，走到哪里都醉人的路【观光巴士车游环海路】（车票已含，车游约0.5小时）对当地人来说这里无疑是特殊的存在，观日出、赏海景，让身心和无垠的大海融为一体；蓝天白云，青山环抱，海风习习，只有沉浸于山海间的惬意！
                <w:br/>
                <w:br/>
                <w:br/>
                <w:br/>
                14:00沿着环海路慢慢看风景听风的呼吸，海的吟唱，享受着没有烦恼、没有顾忌的时光；我们在这里带您静静欣赏环海路最美的风景【猫头山】（游览约0.5小时）在威海最东端的海湾里有一岬角，延伸入海，形状似猫，它就是闻名的“猫头山”这里可是观赏威海无敌海景的绝佳位置，也是威海最新网红经典，千万不可错过！
                <w:br/>
                <w:br/>
                <w:br/>
                <w:br/>
                15:30赠送游玩【小石岛海洋牧场】（门票已含，游玩约1.5小时）乘坐着船老大驾驶的渔家船一边观看海中养殖的鱼类贝类藻类，一边亲手喂海鸥；还可去海中平台体验海钓和海中亲手采摘扇贝牡蛎贻贝并直接蒸煮享受美味海鲜！在这里，您可感受到海风的温润、浪花的欢腾、鸥鹭的欢鸣、碧海蓝天的诗境画意；在这里，您可置身绵延百里的海上牧场，驾舟踏浪、悠闲垂钓、食美味海鲜、品渔家烹调、弄潮于千顷碧波之中，尽享海天一色的清幽与辽阔；在这里，您可享受到情趣盎然的渔村风光，远离车水马龙的喧嚣，体验天人合一的和谐与宁静，乘船进入大海中央：与蓝天相溶，濯去都市的浮躁和污染；与碧海相拥，感受海洋的荡漾和生态！
                <w:br/>
                <w:br/>
                ❤小贴士：项目为赠送项目，不用费用不退！
                <w:br/>
                <w:br/>
                <w:br/>
                <w:br/>
                17:30【威海国际海滨浴场及火炬八街】（游玩约2小时）黄昏的时光最适合的地方就是沙滩，金黄色的细沙铺就了俩仟八百米的国际海水浴场，海水清澈见底，波缓浪净，是威海最好的海水浴场。如果您吹够了海风，就脚踩细沙，移步到它身旁的“小镰仓”火炬八街，在通往大海的公路俩旁都是五彩的房屋，充满了浪漫的味道！
                <w:br/>
                <w:br/>
                ❤小贴士：
                <w:br/>
                <w:br/>
                1费用不含浴场内更衣、冲水费用，如有需要请自理；
                <w:br/>
                <w:br/>
                2您和在家人朋友上车前拍打随身的沙土，把这美丽的金沙留在大海的怀抱！
                <w:br/>
                <w:br/>
                <w:br/>
                <w:br/>
                20:30入住酒店；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烟墩角-成山头-布鲁威斯沉船湾-海上嘉年华-那香海钻石沙滩
                <w:br/>
              </w:t>
            </w:r>
          </w:p>
          <w:p>
            <w:pPr>
              <w:pStyle w:val="indent"/>
            </w:pPr>
            <w:r>
              <w:rPr>
                <w:rFonts w:ascii="微软雅黑" w:hAnsi="微软雅黑" w:eastAsia="微软雅黑" w:cs="微软雅黑"/>
                <w:color w:val="000000"/>
                <w:sz w:val="20"/>
                <w:szCs w:val="20"/>
              </w:rPr>
              <w:t xml:space="preserve">
                今日美食美景：童话里的海草屋-烟墩角＆中国好望角-成山头＆网红打卡-布鲁威斯沉船湾＆嗨玩一夏-海上嘉年华＆纯净沙滩-那香海钻石沙滩
                <w:br/>
                <w:br/>
                <w:br/>
                <w:br/>
                07:30酒店内享用早餐；
                <w:br/>
                <w:br/>
                <w:br/>
                <w:br/>
                08:00-08:30【酒店接驾】开始新一天的美好假期生活；
                <w:br/>
                <w:br/>
                <w:br/>
                <w:br/>
                09:30【烟墩角海草房】（游览约0.5小时）烟墩角村“世界最佳旅游乡村”，走进依山傍海的渔村，海的味道扑面而来。放眼望去，海岸湾岬连绵，青山碧海相依，错落有致的传统民居海草房成为这里的最大特色，每一砖一瓦都透着岁月的故事，也在静静地诉说着渔家古韵与现代和谐的交响乐章！
                <w:br/>
                <w:br/>
                <w:br/>
                <w:br/>
                11:00【成山头风景区】（门票已含，游览约1.5小时）您知道中国陆海交界的最东端在哪里吗？它是中国最早能看到海上日出的地方，自古就被誉为“太阳启生之地”；它也被称为“天尽头”和“中国的好望角”；它是被中国国家地理杂志评为“中国最美八大海岸线”大陆第一名的地方，它就是成山头！巍然的峭壁在这里散发着原始的魅力，大自然的鬼斧神工在这片土地上演绎的淋漓尽致。山与海日复一日的在这里碰撞，坚毅与温柔时时刻刻的在这里交锋；海水时而清澈平静波光粼粼，时而巨浪飞雪惊涛拍岸。让您不禁想起曹操的《观沧海》。沿着海边木栈道“走天涯”，独特的海蚀地貌让这里也是一步一景，一路的山海相伴，甚有陶渊明笔下《桃花源》般的意境，回味无穷！
                <w:br/>
                <w:br/>
                ❤小贴士：
                <w:br/>
                <w:br/>
                1请警惕景区内社会闲散人员伪装讲解员（导游），误导游客以占卜、祈愿等封建迷信形式，向游客兜售佛牌、高香等；
                <w:br/>
                <w:br/>
                2景区内无任何必消景交消费；
                <w:br/>
                <w:br/>
                3如导游向游客收取景交等消费可第一时间联系您的当地客服管家进行投诉！
                <w:br/>
                <w:br/>
                <w:br/>
                <w:br/>
                12:30【午餐时间】（此餐费用自理 用餐时间：1小时）；
                <w:br/>
                <w:br/>
                ❤小贴士：龙须岛镇饭店、集市较为集中，可在此随心品尝当地美食；此日午餐不含，费用敬请自理！
                <w:br/>
                <w:br/>
                <w:br/>
                <w:br/>
                14:00【布鲁维斯沉船湾】（打卡拍照0.5小时）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w:br/>
                <w:br/>
                <w:br/>
                15:00赠送游玩【海上嘉年华】（游玩约2小时）来一场海上盛宴，是你最好的选择！玩一玩娱乐新项目，感受海上新潮玩，告诉你海的N种玩法，玩玩乐乐，才是人间值得，夏天的我们就要这么浪！
                <w:br/>
                <w:br/>
                ❤小贴士：海上嘉年华项目如下：
                <w:br/>
                <w:br/>
                ◆海上冲锋舟（限一次）:各种精彩刺激的海上动作，简直"海上法拉利"极速体验；
                <w:br/>
                <w:br/>
                ◆海上香蕉船（限一次）:当船艇加速时，香蕉船／飞鱼飞离海面，如同坐在一只风筝上，感受放飞心灵的乐趣；
                <w:br/>
                <w:br/>
                ◆海上魔毯（无次数限制）:无重力的趴在水上，看海底世界，也可以躺在毯子上，懒洋洋的晒会太阳秦，是特别舒适的体验；
                <w:br/>
                <w:br/>
                ◆皮划艇（无次数限制）:一个大人小孩都可以玩的海上娱乐项目，不危险，不过容易晒黑，在大海中独自划船一吹着海风听着海浪的声音，简直不要太惬意；
                <w:br/>
                <w:br/>
                ◆海上蹦床（无次数限制）:水上蹦床适合多人参与！想象把蹦床移到海上是种什么样的体验？
                <w:br/>
                <w:br/>
                ◆其它项目:海上桨板，海上跷跷板，海上滚轮，沙滩拔河、橄榄球（飞盘），躺椅、遮阳棚，更衣冲水等无次数及时间限制；
                <w:br/>
                <w:br/>
                <w:br/>
                <w:br/>
                17:00【那香海钻石沙滩】（游玩约1小时）有人说大海是地球清澈温暖的一颗眼泪，海洋中的水却是无边无际，面朝大海，望海天一色，看云卷云舒，不负自然盛情。如果您想释怀一些情绪，那就来那香海钻石沙滩走走吧，顺着海风进入大海，让自己与海水融为一体！
                <w:br/>
                <w:br/>
                ❤小贴士：
                <w:br/>
                <w:br/>
                1费用不含浴场内更衣、冲水费用，如有需要请自理；
                <w:br/>
                <w:br/>
                2您和在家人朋友上车前拍打随身的沙土，把这美丽的金沙留在大海的怀抱！
                <w:br/>
                <w:br/>
                <w:br/>
                <w:br/>
                19:00入住酒店；
                <w:br/>
                <w:br/>
                ❤小贴士：当日旅行社工作人员或导游会再次与您核对第二日送站时间，若21：00之后尚无人通知请致电旅行社工作人员，感谢您的理解配合！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威海/荣成-太原
                <w:br/>
              </w:t>
            </w:r>
          </w:p>
          <w:p>
            <w:pPr>
              <w:pStyle w:val="indent"/>
            </w:pPr>
            <w:r>
              <w:rPr>
                <w:rFonts w:ascii="微软雅黑" w:hAnsi="微软雅黑" w:eastAsia="微软雅黑" w:cs="微软雅黑"/>
                <w:color w:val="000000"/>
                <w:sz w:val="20"/>
                <w:szCs w:val="20"/>
              </w:rPr>
              <w:t xml:space="preserve">
                今日美食美景：以后或许不能再同路，陪您走过也是荣幸，祝您平平安安！24小时机场火车站，送站服务！
                <w:br/>
                <w:br/>
                <w:br/>
                <w:br/>
                早餐后，依据您的航班、车次时间乘专车赴【威海火车站】、【威海火车北站】、【荣成火车站】、【威海码头】、【威海文登机场】送站。
                <w:br/>
                <w:br/>
                ❤小贴士：
                <w:br/>
                <w:br/>
                1为保证您的返程顺利，请务必保持您预留的手机通话畅通；
                <w:br/>
                <w:br/>
                2国内航班需提前2小时抵达机场，火车高铁需提前1小时抵达车站；若您的航班或列车车次较早酒店将无法为您提供自助早餐服务，我们将协调酒店为您和您的家人提供简单的打包早餐，望海涵；
                <w:br/>
                <w:br/>
                3若您的航班、车次时间为13点以后，我们会尽量为您向酒店争取延迟退房；如若未能解决，酒店前台会给予行李寄存服务，还请谅解；
                <w:br/>
                <w:br/>
                4当天送站为司机服务（无导游），并按要求送至指定地点！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住宿:荣成三晚
                <w:br/>
                <w:br/>
                餐费:三早一正，行程中用餐为社会餐厅（儿童正餐无半价）
                <w:br/>
                <w:br/>
                早餐：下榻酒店内自助餐
                <w:br/>
                <w:br/>
                正餐：佛系养生自助餐
                <w:br/>
                <w:br/>
                ❤小贴士：
                <w:br/>
                <w:br/>
                1餐厅内均提供免费WIFI；
                <w:br/>
                <w:br/>
                2自助餐用餐期间请文明用餐，排队取食；为避免浪费，多次少取；若出现浪费情况商家将会按店内规定进行处罚，亦不能外带；我社不负责赔偿；
                <w:br/>
                <w:br/>
                3正餐用餐时间均为1小时，超时用餐店家会收取超时费，所用用餐不含酒水如有需要自行付费；
                <w:br/>
                <w:br/>
                4自助餐厅可能因瞬间游客较多，出现部分菜品空缺现象，如发生请及时通知导游或餐厅服务人员进行添加，社会餐厅不是团餐餐厅，菜品为小炒出菜速度较慢，请周知海涵！
                <w:br/>
                <w:br/>
                5用餐前对餐厅环境及菜品不满意餐费可现退，费用如下：佛系养生自助餐18元/人！
                <w:br/>
                <w:br/>
                景点:行程中所列景点首道大门票 
                <w:br/>
                <w:br/>
                <w:br/>
                <w:br/>
                若因人力不可抗拒因素或老年游客及持特殊证件者，造成门票费用未能发生或产生优惠，退费如下：
                <w:br/>
                <w:br/>
                1神游海洋世界50元/人，持其它有证件或70周岁（含）以上景区免费；
                <w:br/>
                <w:br/>
                2成山头30元/人，持残疾证或其它景区认同有效证件或70周岁以上景区免费；
                <w:br/>
                <w:br/>
                ❤小贴士：
                <w:br/>
                <w:br/>
                1所有优惠门票费用均在当地由地接导游退补，差价按旅行社协议价退还，请离团前及时索要；
                <w:br/>
                <w:br/>
                2以上信息仅供参考，具体以景区公布为准；
                <w:br/>
                <w:br/>
                3赠送项目若因天气或旅行社不可抗拒因素造成无法正常游览接待费用不退！
                <w:br/>
                <w:br/>
                导游:中文地接导游服务
                <w:br/>
                <w:br/>
                ❤小贴士：人数6人以下（含6人）当地只提供司机服务，负责行程活动中接待服务（不提供景区讲解服务）
                <w:br/>
                <w:br/>
                车辆:20%空座率，旅游目的地合法旅游营运车辆，每人一正座
                <w:br/>
                <w:br/>
                ❤小贴士：
                <w:br/>
                <w:br/>
                1六人以下（含6人）由7座商务车型提供服务，无空座率；
                <w:br/>
                <w:br/>
                2接、送站期间由滴滴或其它平台网约车提供接送服务！
                <w:br/>
                <w:br/>
                大交通:太原-荣成/威海的往返动车二等座
                <w:br/>
                <w:br/>
                儿童标准报名只含车费，导游服务，行程标注正餐餐费及旅行社责任险；
                <w:br/>
                <w:br/>
                不含早餐、床位、门票、往返大交通以及行程中的赠送项目；如产生费用敬请自理；
                <w:br/>
                <w:br/>
                超过1.4米建议按成人报名；
                <w:br/>
                <w:br/>
                瞒报人数我社有权利按照安全条例和我社合法利益拒绝登车！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1、旅游意外险；旅游意外伤害保险（建议旅游者购买）
                <w:br/>
                <w:br/>
                2、自由活动期间的餐食费和交通费；
                <w:br/>
                <w:br/>
                3、因交通延误、取消等意外事件或战争、罢工、自然灾害等不可抗力导致的额外费用；
                <w:br/>
                <w:br/>
                4、因旅游者违约、自身过错、自身疾病导致的人身财产损失而额外支付的费用；
                <w:br/>
                <w:br/>
                5、报价包含项目外的一切其他费用；
                <w:br/>
                <w:br/>
                6、单房差。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预定前请与专线计调联系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1、此团为休闲豪华观光团，全程无旅行社指定购物场所及导游推荐另行付费项目；
                <w:br/>
                <w:br/>
                2、★以上行程仅供参考，在不减少景点的前提下，地接社有权根据当地实际情况，行程做前后顺序调整；
                <w:br/>
                <w:br/>
                ★以上行程中标注的时间，为当地旅行社依据经验设定只供参考！
                <w:br/>
                <w:br/>
                3、出行期间请随身携带本人的有效身份证原件，未满16周岁者请携带户口本原件；超过16周岁的游客若没有办理身份证，请在户口所在地开出相关身份证明，出行前请务必检查自己证件的有效期，以免影响进站乘车或酒店入住。如有特殊证件如：残疾证、记者证等请提前预备；
                <w:br/>
                <w:br/>
                4、为保证您和您家(朋友）出行的便捷，请参团贵宾务必保持手机畅通（报名时请预留2个手机号码），以方便接送站人员及导游人员方便与您沟通；
                <w:br/>
                <w:br/>
                5、机场、火车站、酒店等接送期间不保证空车（空座）率！接送途中或游玩过程中如遇堵车等情况导致时间延误，也请给予我们理解及配合；
                <w:br/>
                <w:br/>
                6、我社有权根据当地天气变化及其他情况对以上行程进行合理调整！如遇天气、战争、罢工、地震等人力不可抗力因素造成游客滞留、延误而由此造成损失或产生的额外费用客人敬请自理，我社将协助安排；造成景区无法游览，我社将按照旅行社协议，退还未游览景点门票费用或和游客协商进行等值调换（但行程中标注的赠送项目费用不予退还），额外增加的费用由客人自理。车费、导游服务费等无退还；
                <w:br/>
                <w:br/>
                7、游客必须保证自身身体健康良好的前提下，参加旅行社安排的旅游行程，不得欺骗隐瞒，若因游客身体不适而发生任何意外，旅行社不承担责任。参与前请根据自身条件，并充分参考当地相关部门及其它专业机构的相关公告和建议后量力而行；
                <w:br/>
                <w:br/>
                不满18周岁必须由18周岁（含）及以上法定直系亲属陪同，否则不予接待；
                <w:br/>
                <w:br/>
                70周岁（含）及以上老人，必须由18周岁（含）以上至60周岁（含）以下法定直系亲属陪同，并本人签署健康证明；
                <w:br/>
                <w:br/>
                此行程不接待孕妇及80周岁（含）及以上人群；
                <w:br/>
                <w:br/>
                8、行程中景区门票费用均为我社协议折扣价格，退票依据我社与景区签订的协议价退还中间差价，不按门市价退还；为保证我社合法利益，自费项目，游客不得使用网络等第三方团购优惠票；如已购买，一经发现，视为游客旅游自动解除、终止旅游合同，无费用退还；
                <w:br/>
                <w:br/>
                9、车辆启动前，必须系安全带（否则司机不予开车）不得随意在车厢中走动；因行驶途中会偶遇车辆颠簸，为保证您的人身安全，55周岁以上人员不得乘坐车辆后三排，座椅上方的置物架请勿放置易滚动滑落的物品以免砸伤自己或周围游客；
                <w:br/>
                <w:br/>
                10、行程中请各位游客务必注意自身人身和财产安全，不可擅自离团和单独行动，有特殊情况请及时与导游沟通；为维护旅行社合法利益游客行程内不得离团，若有需要离团，可视实际情况退费(车费、导游服务无法退还，房费可能产生损失）但要签署声明离团期间发生一切问题均有个人自行承担；若未签署离团证明，则视游客强制离团，我社认定此行为单方取消合同，我社保留追讨损失的权利，费用不退；
                <w:br/>
                <w:br/>
                11、此团当地为散客拼团、因各地大交通不同会出现同一产品价格不同情况，请勿攀比；
                <w:br/>
                <w:br/>
                12、投诉以客人所签意见单为准；如有接待问题请在当地提出，离团后我社不予处理，敬请谅解！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2025-07-21T17:35:55+08:00</dcterms:created>
  <dcterms:modified xsi:type="dcterms:W3CDTF">2025-07-21T17:35:55+08:00</dcterms:modified>
</cp:coreProperties>
</file>

<file path=docProps/custom.xml><?xml version="1.0" encoding="utf-8"?>
<Properties xmlns="http://schemas.openxmlformats.org/officeDocument/2006/custom-properties" xmlns:vt="http://schemas.openxmlformats.org/officeDocument/2006/docPropsVTypes"/>
</file>