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环球奇遇清北 ——清北+环球影城亲子北京双动5日游（2025  福游）行程单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北京17525484195O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各地抵达北京后，专车接站，已恭候群贤多时。沿途欣赏首都的市容市貌，开启新年北京之旅。入住酒店办理入住后自由活动，好好休息准备第二天的旅程。
                <w:br/>
                ★温馨提示：
                <w:br/>
                1.我社接站司机会在您抵京前一天联系您，请务必保持手机畅通。
                <w:br/>
                2.按照酒店要求需游客在酒店前台自行支付押金100-300不等。若有损坏酒店物品、丢失房卡等，需自行赔偿酒店损失。若无物品损坏及其他消费则退房时凭押金条退回所交全部押金。
                <w:br/>
                3.因抵达的时间和车次不同，所以我社会根据实际人数安排接站和接机车辆，如您提前或延误抵达，请耐心等待
                <w:br/>
                导游会在本天晚上18:00前短信+电话通知您次日酒店出发时间以及早餐时间，请您注意接听电话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早餐后，专车接站，前往环球影城开启梦幻的环球之旅。
                <w:br/>
                （本天没有导游服务，自由活动一整天，司机会提前一天通知集合时间）
                <w:br/>
                功夫熊猫盖世之地主题景区取材系列动画影片《功夫熊猫》，将功夫熊猫的世界展现给宾客，观众将同阿宝一起，踏上成为一代武术大师的追梦之旅。整个景区围绕“中国式传奇体验”进行设计，打造全室内景点，将成为全球首个以“功夫熊猫”为主题的景区。在这里，观众将被环绕在众多包含原汁原味中国元素的景点之中，包括“功夫熊猫”影迷们喜爱的翡翠宫、熊猫村和智慧仙桃树。
                <w:br/>
                1.变形金刚基地
                <w:br/>
                变形金刚基地主题景区基于《变形金刚》系列科幻动作电影进行创作和呈现，将成为世界上首个以“变形金刚”为主题打造的主题景区。景区采用专属创作的延伸故事背景，以巨型泰坦 “梅特罗贝斯”作为核心人物。在这里，“梅特罗贝斯” 与优秀的中国科学家们协力联手，在北京近郊选定一处富含能量晶体的场地，作为巢穴部队N.E.S.T.的北京总部。在这个绝密的超高能科技区，人类与汽车人结成联盟，共同保护地球。景区以充满赛博坦风格的建筑和先进的科技感，让“特工们”置身于变形金刚的世界。
                <w:br/>
                2.小黄人乐园
                <w:br/>
                小黄人乐园的设计灵感源于照明娱乐公司的系列动画电影《神偷奶爸》。令人捧腹不禁、滑稽有趣的小黄人乐园重现了电影中的众多人物和经典场景。在这里，小黄人乐园真实地再现了格鲁和小黄人们的冒险故事，大人和小孩都将欣赏到精彩纷呈的演出，邂逅他们最喜欢的人物，与调皮可爱的小黄人到处开心嬉闹。
                <w:br/>
                3.哈利波特的魔法世界
                <w:br/>
                北京环球度假区正式开园后，哈利波特的中国影迷们将从踏入霍格沃兹的第一时间体验魔法世界的神奇魅力。哈利波特的魔法世界在全球备受赞誉，充满了许多创新的景点、店铺、餐厅和娱乐项目。从积雪覆盖的屋顶到布满鹅卵石的街道，景区处处细节重现了一个魔法世界，带领观众来到他们曾经在小说或电影中体验的神奇世界。
                <w:br/>
                4.侏罗纪世界努布拉岛
                <w:br/>
                在侏罗纪世界努布拉岛，宾客将在史前恐龙再次踏足的努布拉岛开启一场神奇且刺激非凡的探险历程。北京环球度假区以《侏罗纪世界》电影为蓝本。观众可亲身面对威猛强大的霸王龙、迅猛龙、甲龙以及令人望而生畏的暴虐霸王龙。
                <w:br/>
                5.好莱坞园区将呈现美国洛杉矶的好莱坞大道，让宾客仿佛置身于星光熠熠的好莱坞林荫大道，随时偶遇电影巨星。好莱坞景区还将呈现由著名导演张艺谋与史蒂文·斯皮尔伯格强档合作的电影特效制片厂体验表演——“灯光，摄像，开拍！”，将东西方文化融会贯通，带领人们进入波澜壮阔的电影特效世界之中，领略电影幕后魅力。
                <w:br/>
                未来水世界特技表演通过逼真的演出和惊险的特技，让人置身于精彩的“水上战斗”之中。这也是未来水世界首次以景区的形式亮相，还将带来除特技表演之外独特的主题餐饮娱乐体验。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▷【天安门广场-升国旗仪式】（因限流或政策性原因未预约成功，则改为观降旗或无责取消）
                <w:br/>
                听雄壮的国歌奏响，看鲜艳的五星红旗迎风飘扬，万人齐唱，祝新的一年祖国富强
                <w:br/>
                以家庭为单位，每人赠送集体照一张。
                <w:br/>
                ▷【天安门广场】（游览时间1h）
                <w:br/>
                是世界上最大的城市中心广场，虽然是历史产物，但不乏现代的宏伟气息。
                <w:br/>
                ▷8:30【故宫博物院】（游览时间2h）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由于故宫门票紧张实行预约制等各种因素，我社只承诺尽最大努力抢票，如未抢到门票则响应应急方案，1.现退门票给您改外观 2.替换其他景点】
                <w:br/>
                ➽故宫游览路线：
                <w:br/>
                1.午  门——还原午门前斩首的历史真相
                <w:br/>
                2.太和门——明清政府办公的南大门，探寻600年青铜狮子的风水
                <w:br/>
                3.太和殿——解密皇帝真正的金銮宝殿
                <w:br/>
                4.中和殿——皇帝家谱真正存放的地方
                <w:br/>
                5.保和殿——了解大清国宴厅和大清殿试的场所
                <w:br/>
                6.隆宗门——紫禁城的断箭之门，天理教与大清御林军战斗的场所
                <w:br/>
                7.冰   窖——故宫的网红餐厅
                <w:br/>
                8.慈宁宫——历任大清皇太后生活的宫殿
                <w:br/>
                9.寿康宫——大清太妃甄嬛的原型，乾隆生母居住的宫殿
                <w:br/>
                10.慈宁花园——百善孝为先的典范
                <w:br/>
                11.乾清门——康熙皇帝御门听政的场所
                <w:br/>
                12.乾清宫——明清帝王居住的宫殿
                <w:br/>
                13.万寿馆——欣赏万寿节庆典展，大臣进贡皇帝的生日礼物
                <w:br/>
                14.交泰殿——大清25枚传国玉玺的收藏处
                <w:br/>
                15.坤宁宫——明清母仪天下的皇后所居住的宫殿
                <w:br/>
                16.御花园——帝后的后花园
                <w:br/>
                17.神武门——故宫牌匾的悬挂之门
                <w:br/>
                √中餐食光：老北京烤鸭—果木烤制具有“色、香、味”三绝，皮脂酥脆，肉质鲜嫩，飘逸着清香。
                <w:br/>
                ▷13:00【中国科技馆】（游览时间2h）
                <w:br/>
                ★温馨提示：节假日科技馆严重限流，如预约不到调换圆明园或动物博物馆或天文馆，不做赔偿）
                <w:br/>
                参观科技馆主展厅，位于北京奥林匹克森林公园旁，是我国唯一的国家级科技馆，中国科学技术馆主要教育形式为展览教育，通过科学性、知识性、趣味性相结合的展览内容和参与互动的形式，反映科学原理及技术应用，鼓励公众动手探索实践，不仅普及科学知识，而且注重培养观众的科学思想、科学方法和科学精神
                <w:br/>
                1、千年古国，繁星璀璨 （物理/化学/生物/语文）主题：追溯中国古代科技的历程，掌握中国古代科技的基本操作以及生活中的应用
                <w:br/>
                2、气象百科，天时人和（物理/语文/历史）目标：了解基本物理知识，解释日常生活中遇见现象
                <w:br/>
                3、上天入地，鬼斧神工（生物/地理/物理/语文） 目标：了解科技与生活的关联）
                <w:br/>
                4、未来已来，问鼎苍穹（科学技术）目标：了解北斗系统能被运用到哪些方面，AI技术有哪些，中国对太空领域的探索历程
                <w:br/>
                5、流浪地球，银河宇宙（未来科学）目标：知晓科技未来与热爱环境同样重要。
                <w:br/>
                ▷15:00【鸟巢水立方】（游览时间1h）
                <w:br/>
                回忆“2008北京奥运会”增强民族自豪感，弘扬奥林匹克精神，游览鸟巢水立方外观，感受奥林匹克精神。【冰丝带】一览冬奥会主场馆，感受运动魅力。（温馨提示：若奥林匹克公园，鸟巢，水立方如遇政策性关闭，则改为车览）
                <w:br/>
                游览完后导游送站前往车站返回温暖的家。
                <w:br/>
                ★温馨提示：
                <w:br/>
                1.因升旗的时间每日不固定，具体出发时间，导游提前通知（因为升旗时间过早，本日早餐为打包早）
                <w:br/>
                2.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敬请提前做好心理准备，谢谢配合及理解！
                <w:br/>
                故宫博物院每周一全天闭馆，如遇闭馆则根据实际情况调整行程，敬请谅解.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▷07:00【八达岭长城】（游览时间2h）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▷11:00【北京语言大学】（赠送项目，校内用餐，如因政策问题闭校则取消，中餐更换为其他社会餐厅或其他高校用餐）
                <w:br/>
                走进北京语言大学，全程外教陪同，口语交流，上一堂生动有趣的“疯狂英语”，并向每位同学颁发“优秀小小外交官”荣誉证书
                <w:br/>
                √中餐食光：中餐在校内与莘莘学子共进午餐，学校餐食为托盘餐，勤拿少取。
                <w:br/>
                ▷13:00【清华大学或北京大学】（游览时间1h）（★进校参观，如限流未预约上现退200/人）
                <w:br/>
                中国著名的顶尖学府之一，也是世界知名的高等学府之一，清风徐来，紫荆盛开。校园内，每一方砖瓦、每一株草木，都见证着清华大学的命运与国家的命运、民族的命运紧密相连，记录着一代代清华师生爱国奉献、追求卓越的奋斗足迹。
                <w:br/>
                每人赠送清华校徽1枚
                <w:br/>
                ▷博士服拍照（游览时间0.5h）
                <w:br/>
                1、穿学士服照相时服从带队讲解员的安排，按先后顺序依次进行拍照。
                <w:br/>
                2、要爱惜和保护好服装，并且注意保持服装最后的整洁和完好。
                <w:br/>
                3、可与北科的大哥哥姐姐们，拍照合影留念。
                <w:br/>
                4、也可以和同学、老师或父母一同拍合影，留住这段美好而难忘的回忆。 
                <w:br/>
                ▷【清华状元学习交流】  清华大学在校学生交流学习心得
                <w:br/>
                1、我是如何填报高考志愿的。
                <w:br/>
                2、我是怎样从小立志考入清华北大的和怎么培养孩子考上北大清华。
                <w:br/>
                3、如何在中学阶段实现自我的突破。
                <w:br/>
                4、怎样突破学习瓶颈、掌握学习技巧、分享学习经验介绍。
                <w:br/>
                5、怎样缓解考试的紧张压力，学习经验和学习方法-家长和孩子两方面。
                <w:br/>
                6、我在清华大学的校园生活和学习课程介绍与考上以后各方面的福利待遇。
                <w:br/>
                7、只要勤奋好学有梦想考入清华北大不是梦。
                <w:br/>
                8、如何与身边的老师和同学相处
                <w:br/>
                9、学习或生活中遇到的各类问题和困难的答疑解惑。
                <w:br/>
                10、好的学习习惯养成以及对于孩子的初高中生活建议。
                <w:br/>
                学子交流活动期间如果同学们有学习压力、生活烦恼、心理成长及社会实践方面问题的，可以与清华北大的哥哥姐姐进行面对面的探讨和交流，从大哥哥姐姐他们那里学习成功的经验，让你的此次清华北大之旅受益终身，不虚此行！游览完后导游送站前往车站返回温暖的家。
                <w:br/>
                ★温馨提示：
                <w:br/>
                1.因长城景区距离市区较远，出城堵车情况比较严重，需要提早出发，根据当日游客量导游会做合理安排，请配合。若乘坐滑车或缆车请自理，导游不做额外推荐。
                <w:br/>
                2.中餐地点有特产批发超市您可自由逛街以及选购北京特产北京伴手礼，非旅行社行为不视为购物店。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早餐后自由活动，中午12：00之前退房，根据车次送站，后返回温馨的家园。
                <w:br/>
                送站时间由车队统一安排并通知，由导游提前一天在下团前通知具体在酒店前台集合时间！
                <w:br/>
                集中送站时间为14:00左右，请合理安排返程时间。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【交通】当地一车一团，每人一正座；
                <w:br/>
                【门票】行程中所例景点第一大门票（不含：园中园门票、奥运深度电瓶车等消费），；
                <w:br/>
                【餐标】全程两个特色餐，（语言学校园餐+京味烤鸭餐 餐标30/人），住几晚含几个早餐。
                <w:br/>
                【住宿】全程入住双人标准间（个别酒店大床较多，我们会根据团队情况进行分配，不提供三人间，个别酒店有家庭房或者加床，加床为钢丝床或折叠床）； 
                <w:br/>
                【导游】北京当地中文导游服务（自由活动期间无导服）；
                <w:br/>
                【自费】全程0自费。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»»»暑期北京旅游报名须知：
                <w:br/>
                ①、因北京景点需要实名制预约，行程会根据各个景点预约到的日期灵活调整行程游览顺序。
                <w:br/>
                ②、酒店随机安排标间或大床房，不保证标间，不指定房型（如遇单人建议补房差，不保证有家庭房或加床或三人间）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⑧、节假日北京旅游高峰期，北京所有旅游资源都较为紧张(房、车、导游、团餐厅等)，可能会出现各项服务不达预期的情况,请您谅解！
                <w:br/>
                ⑨、我社约票均为团队订单，客人不可随意约票，否则会影响我社整个团队订单！
                <w:br/>
                »»»注意事项：
                <w:br/>
                ★特别注意因北京景区限流政策，所有景区提前7-10天预约，如未预约成功或临时限流我方有权利调换同级别景区替换！关于景区门票问题，旅行社不做出任何赔付补偿！敬请知晓！
                <w:br/>
                1、3周岁以下儿童只含车位半餐及导服，不含门票及床位；按照交通法规定所有的儿童都要占座，我社有权拒绝旅行社未确认的儿童上车，若客人瞒报造成的一切后果及损失自负！不占床的孩子不含早餐。
                <w:br/>
                2、此产品已经按照最优惠的门票价格核算，所以任何老年证、残疾证、军官证等优惠差价均不退。
                <w:br/>
                3、行程中部分景点、演出场所及用餐地点存在商品销售行为，不视为旅行社安排购物行为。请索要发票保证您的合法权益。
                <w:br/>
                4、当发生不可抗力因素（如台风、地震、暴风雪等；包括航班调整、延误、取消）导致游客滞留或变更行程而产生的额外费用由游客自行承担，旅行社仅配合协助安排，若因此导致游览景点减少，仅退还门票差额（赠送景点不退费）。
                <w:br/>
                5、如遇单人报名，尽量安排与其它团友拼房或住三人间（或加床），如无法实行需客人自补单房差。
                <w:br/>
                6、在京期间所有的餐，客人不吃费用不退。
                <w:br/>
                7、如因非不可抗力因素，中途离团客人，费用不予退还。
                <w:br/>
                8、由于北京标间房型紧缺，所以我社不能指定房型，但是我们会尽量安排。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3、游客座根据抵达时间上车，禁止占座，抢座。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5、如因游客原因临时离团，未产生的费用将按照旅行社实际成本退费！因人力不可抗据因素造成景点无法游览，不退费用，赠送景点不退！
                <w:br/>
                6、请客人务必保证自身身体状况良好，并适合参加旅行活动，若游客隐瞒病情，旅游过程中发生的问题由游客自行负责。游客有特殊病史，精神有问题的等都属于不适宜参加旅行活动。
                <w:br/>
                7、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8、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9、以上行程报价单为合同附件，每一条文字都视为合同的组成部分，请游客报名时、出发前仔细阅读！
                <w:br/>
                （公安机关规定，所有游客入住宾馆登记必须带好身份证或有效证件，否则无法入住！）
                <w:br/>
                10、行程时间安排仅供参考，具体时间安排和游览顺序可能按实际路况及景区政策稍作调整。
                <w:br/>
                11、此线路行程强度较大， 70周岁以上老年人预定出游，须出示健康证明并有年轻的直系家属陪同。
                <w:br/>
                12、出行期间，请随身携带本人有效身份证原件（出行前请务必检查自己证件的有效期），未满16周岁者请携带户口本原件。超过16岁的游客若没有办理身份证，请在户籍所在地派出所开具相关身份证明，以免影响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次行程采用散客拼团方式出行，拼团到运城市九旅星旅行社有限公司，并由其安排导游，已告知游客同意！本人已知晓此行程所进购物店数量以及自费情况，购物自愿。我社为保障游客出行权益，出行前请确保签署旅游电子合同，没签合同禁止出行！未签合同出行视为放弃与我社口头达成的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2025-07-18T16:36:34+08:00</dcterms:created>
  <dcterms:modified xsi:type="dcterms:W3CDTF">2025-07-18T16:36:34+08:00</dcterms:modified>
</cp:coreProperties>
</file>

<file path=docProps/custom.xml><?xml version="1.0" encoding="utf-8"?>
<Properties xmlns="http://schemas.openxmlformats.org/officeDocument/2006/custom-properties" xmlns:vt="http://schemas.openxmlformats.org/officeDocument/2006/docPropsVTypes"/>
</file>