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新疆1+1双卧12日游（东来 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新疆1752834841Ce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今日乘火车前往世界上离海洋最远的城市---乌鲁木齐，它是亚洲的地理中心，也是举世闻名的“丝绸之路”新北道的必经之路，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我社安排专职人员接机站/火车，后前往酒店入住。
                <w:br/>
                <w:br/>
                ☆温馨提示：
                <w:br/>
                1.今日无餐食无景点，您可自行前往国际大巴扎/自治区博物馆（提前一天预约）。当您入住酒店后要注意休息，做好体力储备，新疆与内地有两个小时的时差，作息时间相应推后2小时；乌鲁木齐昼夜温差大，请游客注意添减衣物。报名时请留下您在旅游期间使用的有效手机号码，方便导游用短信与您联络，通知行程出发集合的时间。
                <w:br/>
                2.此行程为散客行程，接送机/火车当天安排小车接送。
                <w:br/>
                3.特别说明：此行程如因天气原因，景区自身原因或其他不可抗力因素，导致不能前往景区，我社将有权利调整行程和更改景区的浏览顺序。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乌鲁木齐-天山天池-北屯  车程提示：单程约500KM，行车约6小时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天池】（游览时间约2小时）乘坐区间车绕着天山盘旋而上。一路上云杉环绕，雪峰辉映。花花草草漫山遍野，苍松翠柏高耸入云，碧绿的天池像一个偌大的葫芦，湖面上有两艘游轮载着游人自由的穿梭，远远看去，就像两只美丽的天鹅。天山天池不仅自然景观优美，还蕴含丰富的历史文化。传说中西王母曾在此宴请群仙，因此天山天池在古代被称为“瑶池”。
                <w:br/>
                后经【S21沙漠公路】穿越古尔班通古特沙漠腹地，感受新疆之大，之美，之辽阔，在这无水、无电、无信号的无人区，数千名来自五湖四海的建设者迎风战沙，在“沙海”中筑路，用汗水在被大漠隔开的南北疆增添一条新通道。后前往酒店入住。
                <w:br/>
                <w:br/>
                ☆温馨提示：
                <w:br/>
                天池海拔 1980 米，紫外线较强，请游客朋友做好防晒措施；气温较市区较低，带好外套及厚衣物。
                <w:br/>
                行驶S21沙漠公路时手机会没有信号，有重要事情安排请提前做好准备。
                <w:br/>
                天池景区内娱乐项目：游船100元，马牙山索道220元等，明码标价，可自愿选择。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北屯-喀纳斯-禾木  车程提示：单程约270KM，行车约5小时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人间仙境喀纳斯，抵达门票站后换乘景区交通车进入【喀纳斯湖国家森林公园】（游览时间约3小时）中国最美湖泊，被誉为"人间仙境、神的花园"。区间车沿喀纳斯河行驶，可观赏【卧龙湾】【神仙湾】【月亮湾】风光。喀纳斯湖是喀纳斯景区的核心，在湖边散步漫游。徒步是近距离感受自然的最好方式，步行在茂密的森林中，沐浴着清新的空气，仿佛进入了另一个世界。脚下的小路时而蜿蜒穿过密林，时而又爬上高处，让人身临其境地感受大自然的鬼斧神工。站在湖畔，湖水的颜色定会让你惊叹不已。湖水以其深邃的蓝色令人心醉，仿佛是大自然赋予这片土地的一块宝石。这种湖水颜色的奇特之处在于，它会随着天气、时间和光线的变化而呈现出不同的色彩，有时是湛蓝如天，有时又是碧绿如翡翠，让人感叹大自然的鬼斧神工。景区内可打卡拍照G219线的起点，是一条世界级风景公路，是中国首条长度超过1万公里的公路，也是中国目前里程最长的国道。后乘车前往【禾木村】入住，禾木村坐落在重山阻隔的一个大河谷里，绿树绕村，就像一个天然的大氧吧，在这个与世隔绝的小村，没有城市的车水马龙，夜晚还可以看到璀璨星辰。
                <w:br/>
                ☆温馨提示：
                <w:br/>
                喀纳斯地处高山，海拔较高，地形复杂，山路崎岖，注意人身安全，不可随意进入登山和森林活动。该天山路较多，建议自备晕车药；
                <w:br/>
                禾木住宿条件有限，山上加餐、买东西价格较贵，敬请提前做好心理准备。禾木门票站换乘区间车时请将大件行李放在旅游大巴车上，只需携带贵重物品和洗漱用品进入景区。
                <w:br/>
                喀纳斯景区内娱乐项目：游船 120 元，图瓦家访 100 元等，明码标价，可自愿选择。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禾木-吉木乃  车程提示：单程约250KM，行车约5小时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禾木村最出名的就是它那醉人的晨雾图，每个来禾木的游客都不会错过这一佳境。早起可自行前往观景台拍摄禾木日出，晨雾从河面上腾起，在山腰中穿行，纱幔般的晨雾将云杉，白桦林，禾木河，小木屋掩映其中，村中炊烟袅袅，朦胧，梦幻，晨光之下的禾木村如同仙境。
                <w:br/>
                今天不想爬观景台拍日出的游客，可以睡到自然醒在禾木村自由活动。禾木村中所有的房屋都是朴素的小木屋，散乱的分布在山间的谷地里，当地少数民族同胞在院子里劳作着，显得古朴安静。禾木河在村旁流过，河水是浅蓝色，非常的清澈。村子周围还有草原、白桦林等，风光优美。禾木村不大，全部走完也用不了多长时间，正因为如此，这里保存了生活的原始宁静之美。没有车水马龙，没有灯红酒绿，没有人群繁杂，没有名利追逐，只有“阡陌交通，鸡犬相闻”的世外桃源之景。赠送禾木旅拍（提供服饰，不含妆造，不参加无退费）摄影师一对多，整团在指定地点拍照，留念旅游美好瞬间。
                <w:br/>
                ☆温馨提示：
                <w:br/>
                禾木旅拍：保证每人5张精修照片+底片全送。
                <w:br/>
                山区物价较高，新疆饮食口味较重，每人需求不一。如您觉得餐不符和口味，可提前告知导游，餐费可退50元/正，自理（禾木用正含早，如退正餐不含早）。
                <w:br/>
                禾木景区内娱乐项目：禾木云霄峰缆车188元，明码标价，可自愿选择。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吉木乃/布尔津/哈巴河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吉木乃-草原神石城-G219-世界魔鬼城-独山子  车程提示：单程约500KM，行车约7小时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浏览【草原神石城】（游览时间约1小时）景区内的山脊和山坡上怪石林立，规模宏大，是由溶蚀和风蚀作用形成的造型奇异的奇石地貌。步入了草原神石城景区，也就走进了“人物的世界”、“动物的海洋”，在神石城景区这样的石头奇景随处可见，充满想象力的人与动物奇石遍布其中，神似与形似兼备，据不完全统计，动物奇石就有17种之多，有神石城的守护神东方雄狮、陷于峭壁尽头无路可走的海豹、沉睡千年的神龟、匍匐前进的旱獭、从远古归来的恐龙、越过龙门的鲤鱼头、清晨报晓的雄鸡……，真是一副动物群居的和谐胜境。打卡完草原神石城后乘车经中国最美最长边境公路国之大道、红色边疆【G219国道】它是中国最长的公路，也是一条世界级景观大道。从吉木乃到和布克赛尔县，一路上风光无限，多种地貌有序排列，有绵延12公里长的松树海湾景，有阿勒泰地区最大的草原石人像等。春夏秋冬景色各异。后乘车前往游览【世界魔鬼城】（游览时间约1小时）1亿多年前的白垩纪，这里是一个巨大的淡水湖泊，气候温暖潮湿，是远古生物恐龙的“天堂”。随着亿万年历史变迁，这里形成形态各异的风蚀岩群，或如殿、台、阁，或如人、禽、兽，蔚然壮观，神秘莫测。
                <w:br/>
                ☆温馨提示：
                <w:br/>
                新疆景点广阔而分散乘车时间较长，比较辛苦，最好穿一双舒适的鞋子。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独山子/奎屯/胡杨河市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独山子-赛里木湖-薰衣草庄园-伊宁  车程提示：单程约450KM，行车约6.5小时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塞外明珠【赛里木湖风景区】（赠送环湖，本车直达赛里木湖景区，无需排队等区间车，游览时间约2小时）被人称为“大西洋的最后一滴眼泪”。湖水清冽见底，冰凉彻骨，在新疆灼日照下甚是凉爽。此时的赛里木湖还是一个半融化的冰湖，两边云杉和冷杉直入云霄，远处雪山连绵，蔚为壮观，慢慢走在岸边，撩一把赛里木湖的水或未融化的冰雪，你触到了它跳动的脉搏。这一弯净海从七千多万年前流淌到今天，不知道流淌着多少动人的故事，流淌着多少人类的向往。后经果子沟大桥，大桥是自治区公路第一座斜拉桥，也是国内第一座公路双塔双索面钢桁梁斜拉桥（果子沟大桥不允许停车，只能透过车窗途观）乘车前往参观【薰衣草博庄园】（游览时间约 40 分钟）了解世界芳香植物分布区以及产品等芳香文化,伊犁是全国薰衣草基地，在这里您可以更近距离的了解薰衣草，观赏薰衣草。
                <w:br/>
                ☆温馨提示：
                <w:br/>
                薰衣草庄园会有一些薰衣草附属商品出售（如薰衣草精油/香皂等）非旅行社安排的定点购物点，如自愿选购，请您自行仔细甄别！如遇突发情况或花期已过，薰衣草庄园参观不了，则无费用退还，敬请谅解！
                <w:br/>
                赛里木湖景区内娱乐项目：帆船120元，卡丁车50元等，明码标价，可自愿选择。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伊宁/清水河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伊宁-昭苏湿地公园-特克斯  车程提示：单程约360KM，行车约6小时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汗血宝马”的故乡-昭苏，在这一定要感受下哈萨克民族马背上的文化，浏览【昭苏湿地公园】（游览时间约1小时）看一次天马浴河，几分钟的表演，演绎出磅礴大气的感觉，一匹匹马向前奔赴，激起一层层水花，这场景真是难以忘记。后前往【昭苏玉湖】（游览时间约1小时）初见玉湖，仿佛时间在这一刻凝固。湖水碧蓝如翡翠，清澈见底，在阳光下闪烁着耀眼的光芒。湖面平静如镜，倒映着蓝天白云和远处的雪山，构成了一幅绝美的画卷。沿着湖边的小径漫步，每一步都踏在了柔软的草地上，耳边是微风拂过水面的低语，鼻尖萦绕着泥土与花草的清新香气。那一刻，仿佛与大自然融为了一体，所有的烦恼都随风而去。在玉湖边，还可以选择静静地坐着，闭上眼睛，让心灵与这片纯净的湖水相连。耳边是自然的乐章，心中是无尽的宁静与平和。那一刻，仿佛听见了自己内心的声音，找到了久违的宁静与力量。如住特克斯，晚可自行前往【特克斯离街】留住一座城，记住一条街”总长1700米，由7条巷道和多个特色院落组成。这里不仅是游客品味乌孙文化、丝路文化、草原文化和易经文化的绝佳之地，更是一个多民族文化交融的示范街区。这里有一种久别重逢的感觉，温暖的气息，亲切的民风，开放的院落，别致的栅栏，徜徉其中很惬意、更让游客在漫步中感受到期独特的魅力。
                <w:br/>
                ☆温馨提示：
                <w:br/>
                注意保护环境哦，不要破坏湿地生态。在观赏天马浴河时，注意个人安全，避免拥挤和推搡。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特克斯/昭苏/巩留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特克斯--那拉提-篝火晚会-那拉提镇  车程提示：单程约260KM，行车约4小时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被誉为"塞外江南"的伊犁河谷东端，有"人间天堂"之美称的【那拉提草原】（游览时间约2小时）清新的空气，让人神清气爽。极目远眺，远处蜿蜒的雪山峰峦起伏，山脊上，没融化的白雪一堆一片的，好像是盛开的雪莲花。近处山丘连绵，如海的松林气势如涛，玉带似的白云环绕着山腰。高大挺拔的密叶杨林郁郁葱葱、生机勃勃。山坡上，翠绿的小草蓬蓬勃勃，盛开的山花五彩缤纷，争奇斗艳。羊群像天上的朵朵白云，飘落在山坡上，闲适的吃着嫩绿的小草；三五成群的骏马有的在甜美地吃草，有的悠闲地散步。造型别致、独具风格的哈萨克毡房，像一个个撑开伞的白色蘑菇点缀在如茵的草原上。山脚下，巩乃斯河，澄澈明净的河水，像调皮的孩童唱着歌儿欢快地奔跑……这秀美的景色，就是一幅巧夺天工的画卷。晚参加【篝火晚会】那拉提篝火晚会是一种传统的欢庆形式，源自草原人民的生活习俗。篝火晚会常常伴随着哈萨克族的民俗表演，如传统舞蹈和歌曲，以及可能的互动环节，让游客能够亲身参与并体验当地的民族文化，不仅是一种娱乐活动，也承载着深厚的文化意义。游览结束后前往入住休息。
                <w:br/>
                ☆温馨提示：
                <w:br/>
                1.草原蚊虫较多，注意防蚊，并且不要穿过于艳丽的衣服； 
                <w:br/>
                2.景区里风比较大，进入景区时建议携带外套衣物，如抓绒冲锋衣、薄羽绒服等；
                <w:br/>
                如篝火晚会因天气或者其他特殊情况未开放，更改其他项目或退50元/人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那拉提/新源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那拉提-独库北段-乌鲁木齐   车程提示：单程约530KM，行车约8小时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早餐后，换乘7座以下小车前往【独库公路北段】这里是最具挑战性的一段，峭壁悬崖、森林草原、雪山戈壁，每一处都是自然的杰作。一天会让你经历春夏秋冬四个季节，景色美的会让你不由自主 地尖叫。穿越在这条公路上，可以感受到一日看四季，十里不同天，一步一景，宛若步入仙境。游客们总会发现有三分之一的路程是经过悬崖万丈，虽然比较险峻，但因为它海拔较高，在加上独特的地形，而形成独特的美景。在行车过程中，可以看到峡谷的深邃，山顶有匆匆密密的林木，远远望去雪山植被，蓝天白云尽，一望无际的绿色草甸，绿色草甸上有许许多多点点牛羊散步吃草，还会有牧民的休闲散步，和那些策马奔腾的牧师追赶着牛羊，这里的美景尽收眼底，可谓是美不可言，仿佛置身于仙境之中。独库公路上随手拍的美丽风光，它一点也不逊色于景区内的美景，雪山近在眼前，连绵不断，蜿蜒曲折的河流就在脚下流淌。游览结束后前往乌鲁木齐入住酒店。
                <w:br/>
                独库关闭走法：
                <w:br/>
                那拉提镇-伊宁火车-乌鲁木齐  单程约260KM 行车约4小时                         
                <w:br/>
                早餐后乘车前往伊宁，一路车观美景。抵达伊宁乘坐动车/火车硬卧返回乌鲁木齐。
                <w:br/>
                <w:br/>
                ☆温馨提示：
                <w:br/>
                新疆经济水平有限，服务意识和房间设施仍不能与与您生活的大城市相提并论，请您给予包容和谅解。
                <w:br/>
                独库公路只能7座以下小车通行，弯多路险，无法随意停车，司机会在停车区，适时停车拍照，如个人体质易晕车，提前准备好晕车药或晕车贴。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今天是您在新疆的最后一天，我社安排专职人员送乌鲁木齐站，乘车返回温暖的家，结束愉快行程！
                <w:br/>
                新疆酒店退房时间一般为北京时间中午14:00，如您是晚班返程，我社赠送五星酒店华凌美爵大饭店下午茶一份(14:00-17:00之间)，可前往享用，不用无退费，敬请谅解。
                <w:br/>
                <w:br/>
                ☆温馨提示：
                <w:br/>
                乘机前请大家仔细检查自己的身份证、户口本等有效证件，所有的行李拉杆箱必须托运，箱内不得装锂电池、刀具、打火机等，贵重物品（电脑、相机等）需随身携带。不要将物品遗忘在酒店或者旅游车上。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抵达太原，结束愉快的旅途。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【住宿标准】：行程报价中所含房费按双人标准间/2人核算。如要求三人间或加床，需视入住酒店房型及预订情况而定。通常酒店标准间内加床为钢丝床或床垫等非标准床。
                <w:br/>
                【用餐标准】：9早8正（酒店含早，不占床不含早），正餐50元/人/正（不吃可退），不含酒水，如有忌口者可自备食物；
                <w:br/>
                【景点标准】：实际游览景点（景点首道大门票）行程所列景点首道门票+区间车，如客人持有老年证、
                <w:br/>
                导游证，军官证等相关证件，请买票前跟导游沟通，优惠证件景区核实后，可退优惠。如有
                <w:br/>
                景点未去可退费（免费景点未去无费用可退）。如遇门票价格调整（一般景区门口会贴有告
                <w:br/>
                示或相关文件通知书），涨价部分由客人自理！
                <w:br/>
                【用车标准】：大巴车，车型根据此团人数而定，保证每人每正座
                <w:br/>
                【导游标准】：导游服务 
                <w:br/>
                【脱团离团】：行程中客人自愿放弃或中途脱团、退团等，未产生的门票+餐+酒店，根据实际情况退未产生费用，并签署离团证明！（车费+导服费一经参团，无费用可退）
                <w:br/>
                【收客年龄】：无限制收客。西北地区，65周岁以上群体参团必须有正常年龄游客陪同；如需参团，请一定做好身体检查，出示医院健康证明，并填写《参团免责声明》。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1.酒店押金、单房差或加床费用； 
                <w:br/>
                2.自由活动期间的餐食费和交通费；
                <w:br/>
                3.“旅游费用包含”内容以外的所有费用；
                <w:br/>
                4.旅游意外伤害保险及航空意外险（建议旅游者购买）；
                <w:br/>
                5.个人消费（如酒店内洗衣、电话及未提到的其它服务）；
                <w:br/>
                6.地面服务费（如首都机场接送服务、行李物品保管费、托运行李超重费等）；
                <w:br/>
                7.因旅游者违约、自身过错、自身疾病导致的人身财产损失而额外支付的费用；
                <w:br/>
                8.因交通延误、取消等意外事件或战争、罢工、自然灾害等不可抗拒力导致的额外费用；
                <w:br/>
                9.行程中未标注的景点门票或区间车费用；
                <w:br/>
                10.酒店内儿童早餐费用及儿童报价以外产生的其他费用需游客自理；
                <w:br/>
                11.购物场所内消费；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◇如遇人力不可抗拒因素（台风、暴雨、检修等）或政策性调整，导致无法游览的景点和项目，我社有权取消掉或更换为其它等价景点或项目,赠送景点和项目费用不退，并有权将景点及住宿顺序做相应整；
                <w:br/>
                ◇关于景点：景点游览、自由活动的时间以当天实际游览为准，行程中当地导游推荐项目，请自愿选择参加；
                <w:br/>
                若遇人力不可抗拒的因素造成景点去不成。恕我社只负责退还门票的差额，不承担由此这造成的其它损失。
                <w:br/>
                ◇关于游客：参团者需身心健康，若有病史（例如心脏病、哮喘、腰椎病等不适合长途旅行者）应该在参团前
                <w:br/>
                告知旅行社。
                <w:br/>
                ◇新疆气候炎热干燥，请带好必备的防晒用品、太阳镜、太阳帽及雨伞。同时配备清热、解毒的药或冲剂。
                <w:br/>
                ◇夜间或自由活动期间宜结伴同行并告之导游，记好导游电话备用。注意安全，保管好个人财物，贵重物品请
                <w:br/>
                放置酒店保险箱保管或到酒店前台免费寄存；
                <w:br/>
                ◇住宿：西北属于欠发达地区，酒店的硬件设施及服务意识相对落后，无法用发达地区的标准衡量。  
                <w:br/>
                ◇游客投诉当地解决、以在当地所签意见书为准，请游客务必真实填写《游客意见书》，否则恕不受理回到当地反馈意见书照顾导游/司机面子而虚填的任何投诉或拒填意见书而产生的后续争议和投诉；如在行程进行中对
                <w:br/>
                地接旅行社的服务标准有异议，请及时告知导游，有争议尽量当地解决。如在旅游期间在当地解决不了，可在当地备案。提醒：旅游投诉时效为返回出发地起30天内有效。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太原东来假期国际旅行社有限公司，并由其安排导游，已告知游客同意！本人已知晓此行程所进购物店数量以及自费情况，购物自愿。我社为保障游客出行权益，出行前请确保签署旅游电子合同，没签合同禁止出行！未签合同出行视为放弃与我社口头达成的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2025-08-02T22:02:54+08:00</dcterms:created>
  <dcterms:modified xsi:type="dcterms:W3CDTF">2025-08-02T22:02:54+08:00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