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畅享桂林行程单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广西1752979398Ts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★山水秘密：探秘银子岩喀斯特地貌“溶洞秘密”，乘船游览课文《桂林山水》中的漓江风光，读万卷书，也要行万里路
                <w:br/>
                ★瀑布攀爬：与孩子一起攀爬的小型瀑布，还可以注水玩水抢，相互开战，清凉有趣
                <w:br/>
                ★微电影：无人机拍摄VLOG,定制微电影，轻松拍出属于自己的旅行大片。发朋友圈更炫哦！
                <w:br/>
                （赠送航拍小视频）
                <w:br/>
                ★独家体验：与鸬鹚同框定格，零距离互动打卡，邂逅灵动时光
                <w:br/>
                ★温馨住宿：全程精选舒适酒店，全家温馨好睡眠
                <w:br/>
                ★VIP品质：管家式温馨服务+睡前牛奶+3 年以内豪华空调车，旅行安全又舒心
                <w:br/>
                ★亲子礼包：每组家庭送专属定制桂林旅游回忆录1本+儿童水枪1个+成人手机防水袋1个+儿童神秘礼物1份，记录美好亲子时光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【5A漓江】三星豪华船游“百里漓江，百里画廊”的美称
                <w:br/>
                【5A象鼻山】打卡桂林城徽，形似大象的大自然奇妙杰作
                <w:br/>
                【4A银子岩】山中有水、水中有山，宝藏般的岩溶宫殿
                <w:br/>
                【4A遇龙河多人漂流】与山水零距离，体验小小竹排江中游，巍巍青山两岸走
                <w:br/>
                【4A古东原始森林瀑布群】就是CCTV曾报道过的“可以触摸的瀑布
                <w:br/>
                【日月双塔】抖音网红打卡地两江四湖榕杉湖
                <w:br/>
                【阳朔西街】有地球村之称的“洋人街”，感受阳朔的休闲与浪漫
                <w:br/>
                【七星公园】我国最长的天然色彩花岗岩浮雕壁画、中国最大的石碑林奇观
                <w:br/>
                【桂林千古情】赠送观看世界三大演艺之一，给我一小时、还您一千年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畅享桂林
                <w:br/>
                三星船大漓江、遇龙河多人漂流、银子岩、象鼻山、古东瀑布
                <w:br/>
                桂林千古情、阳朔西街、日月双塔、七星公园双飞5日游
                <w:br/>
                ——产品特色——
                <w:br/>
                ★山水秘密：探秘银子岩喀斯特地貌“溶洞秘密”，乘船游览课文《桂林山水》中的漓江风光，读万卷书，也要行万里路
                <w:br/>
                ★瀑布攀爬：与孩子一起攀爬的小型瀑布，还可以注水玩水抢，相互开战，清凉有趣
                <w:br/>
                ★微电影：无人机拍摄VLOG,定制微电影，轻松拍出属于自己的旅行大片。发朋友圈更炫哦！
                <w:br/>
                （赠送航拍小视频）
                <w:br/>
                ★独家体验：与鸬鹚同框定格，零距离互动打卡，邂逅灵动时光
                <w:br/>
                ★温馨住宿：全程精选舒适酒店，全家温馨好睡眠
                <w:br/>
                ★VIP品质：管家式温馨服务+睡前牛奶+3 年以内豪华空调车，旅行安全又舒心
                <w:br/>
                ★亲子礼包：每组家庭送专属定制桂林旅游回忆录1本+儿童水枪1个+成人手机防水袋1个+儿童神秘礼物1份，记录美好亲子时光
                <w:br/>
                ——精华景点——
                <w:br/>
                【5A漓江】三星豪华船游“百里漓江，百里画廊”的美称
                <w:br/>
                【5A象鼻山】打卡桂林城徽，形似大象的大自然奇妙杰作
                <w:br/>
                【4A银子岩】山中有水、水中有山，宝藏般的岩溶宫殿
                <w:br/>
                【4A遇龙河多人漂流】与山水零距离，体验小小竹排江中游，巍巍青山两岸走
                <w:br/>
                【4A古东原始森林瀑布群】就是CCTV曾报道过的“可以触摸的瀑布
                <w:br/>
                【日月双塔】抖音网红打卡地两江四湖榕杉湖
                <w:br/>
                【阳朔西街】有地球村之称的“洋人街”，感受阳朔的休闲与浪漫
                <w:br/>
                【七星公园】我国最长的天然色彩花岗岩浮雕壁画、中国最大的石碑林奇观
                <w:br/>
                【桂林千古情】赠送观看世界三大演艺之一，给我一小时、还您一千年
                <w:br/>
                ——行程速览——
                <w:br/>
                D1
                <w:br/>
                太原--桂林
                <w:br/>
                自理
                <w:br/>
                桂林
                <w:br/>
                D2
                <w:br/>
                古东瀑布--银子岩--无人机拍摄--十里画廊--月亮山--桂林千古情--西街
                <w:br/>
                早中*
                <w:br/>
                阳朔
                <w:br/>
                D3
                <w:br/>
                遇龙河多人竹筏漂流--大漓江三星船4小时
                <w:br/>
                早中*
                <w:br/>
                桂林
                <w:br/>
                D4
                <w:br/>
                象鼻山--日月双塔(远观)--万福超市--鸬鹚拍照--七星公园--民族服饰换装体验--鸬鹚拍照
                <w:br/>
                早中*
                <w:br/>
                桂林
                <w:br/>
                D5
                <w:br/>
                桂林--太原
                <w:br/>
                早*
                <w:br/>
                家
                <w:br/>
                ——行程安排——
                <w:br/>
                D1：太原-桂林
                <w:br/>
                用餐：***
                <w:br/>
                住宿：桂林
                <w:br/>
                太原乘机前往桂林，抵达后请领取行李后走至出站口，接站专员将举写有“您的名字”的牌子接站，并把您送至酒店，您可在酒店总台报“导游名字”+“您的名字”，即可取房入住；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D2：古东瀑布--银子岩--十里画廊--月亮山--桂林千古情--西街
                <w:br/>
                用餐：早中*
                <w:br/>
                住宿：阳朔
                <w:br/>
                ▷【古东原始森林瀑布群】（AAAA级景区，游览时间约120分钟）
                <w:br/>
                游览有着“桂林小香山”之称、同时也是CCTV外景拍摄地的古东瀑布，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▷【银子岩】（AAAA级景区，游览时间约60分钟）
                <w:br/>
                游览桂林喀斯特地貌溶洞奇观，银子岩溶洞是典型的喀斯特地貌，美国前总统克林顿也是它的粉丝， 98年访华时为了游览银子岩专门推迟了去香港的班机！ 
                <w:br/>
                ▷【无人机航拍】航拍VLOG,定制微电影，轻松拍出属于自己的旅行大片。在旅途中，帮您定格旅行中每一个心动时刻，我们特别为您献上独家福利—赠送航拍小视频！专业飞手将操控无人机，以独特的视角，捕捉旅途中的壮美风光与欢乐瞬间，为您打造一份独一无二的旅行纪念。发朋友圈更炫哦！
                <w:br/>
                温馨提示:
                <w:br/>
                无人机航拍受天气影响较大，如遇刮风下雨或机器故障则无法安排哦，则安排每个家庭赠送5张6寸照片。费用无增减。
                <w:br/>
                ▷ 车观阳朔风景如画的线路【十里画廊】，拍照打卡【月亮山】沿路风景秀丽如诗如画，沿途我们还会欣赏到著名阳朔美景【骆驼过江】
                <w:br/>
                ▷【桂林·千古情】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赠送项目，如遇到景区停演等特殊原因则换成赠送其它景点，费用无增减）
                <w:br/>
                ▷【洋人街—阳朔西街】
                <w:br/>
                之后您可自由漫步洋人街阳朔西街（无车无导游陪同）
                <w:br/>
                D3：遇龙河多人竹筏漂流--大漓江三星船4小时
                <w:br/>
                用餐：早中*
                <w:br/>
                住宿：桂林
                <w:br/>
                ▷【遇龙河多人竹筏】（时间约40分钟）
                <w:br/>
                游览赠送（遇龙河多人竹筏由于水上项目，水流速度不定，具体游览时间以景区实际情况为准），这里“不是漓江、胜似漓江”，被央视赞誉为阳朔最美风景。（温馨提示：1、孕妇、残疾人、严禁乘坐竹筏。 1.0米以上儿童须购买成人票与成人同乘，具体是否能上竹筏以景区当时标注为准。2、【遇龙河多人漂】为赠送项目，如因不可抗拒因素或个人原因未游览费用不退！）
                <w:br/>
                享用中餐特色啤酒鱼(游全景大漓江-告别盒饭，享特色美食-啤酒鱼)
                <w:br/>
                ▷【三星船大漓江】（时间约4小时）
                <w:br/>
                （具体开船时间由桂林旅游股份有限公司统一安排，如开船时间提起或延后敬请谅解,不在另行通知！）乘坐漓江游轮《三星船大漓江》游览百里如画大漓江，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由桂林旅游股份有限公司统一提供。3.码头电瓶车15元自理)
                <w:br/>
                D4：象鼻山--日月双塔(远观)--万福超市--鸬鹚拍照--七星公园--民族服饰换装体验
                <w:br/>
                用餐：早中*
                <w:br/>
                住宿：桂林
                <w:br/>
                ▷【象鼻山】（AAAAA级景区，游览时间约50分钟）
                <w:br/>
                桂林城徽，因酷似一只站在江边伸鼻豪饮漓江甘泉的巨象而得名。
                <w:br/>
                ▷【日月双塔-远观】（游览时间约10分钟）
                <w:br/>
                桂林文化新地标，进入主题的文化公园（整座铜塔创下了三项世界之最）
                <w:br/>
                ▷【鸬鹚拍照】与鸬鹚同框定格，零距离互动打卡，邂逅灵动时光
                <w:br/>
                ▷【七星公园】（AAAAA级景区，游览时间约50分钟）
                <w:br/>
                是桂林市区唯处天然攀岩场、我国最长的天然色彩花岗岩浮雕壁画、中国最大的石碑林奇观、中国最大的唐式建筑风格寺院、来七星景区一定不要错过这些打卡点，骆驼山，宛如一只伏地静卧的骆驼栩栩如生，活灵活现。
                <w:br/>
                ● 穿上绚丽的民族服饰，让相机定格这惊艳的瞬间。用旅拍珍藏这份少数民族的独特之美，每一帧，都诉说着神秘而动人的故事。赠送少数民族服饰换装，和栩栩如生的“骆驼”合影，并赠送明信片1张
                <w:br/>
                抵达万福广场闲逛市民超市购买当地土特产馈赠亲友。
                <w:br/>
                D5：桂林-太原
                <w:br/>
                用餐：早*
                <w:br/>
                住宿：温馨的家
                <w:br/>
                早餐后自由活动，根据航班时间送机，乘飞机返回太原结束行程。
                <w:br/>
                温馨提示：旅程中请将贵重物品保管好，离开酒店前检查随身物品，切勿遗漏。
                <w:br/>
                酒店退房时间通常为中午12点，如遇晚班机造成的不变敬请谅解。
                <w:br/>
                ——费用包含——
                <w:br/>
                【交通】太原-桂林往返飞机经济舱，2-3人安排5座小车（无导游陪同，只提供司机服务）
                <w:br/>
                4-8人安排商务车空座率30%（无导游陪同，只提供司机服务）
                <w:br/>
                9人以上安排仿考斯特或2+1商务车（接送除外）
                <w:br/>
                【住宿】全程舒适酒店，我社不提供自然单间，如出现单人由旅行社调整标间内加床或客人自行补足房差；
                <w:br/>
                【用餐】全程4早2正1米粉（正餐30标，1餐桂林米粉10元，1餐簸箕宴，1餐桂林本地菜，10人一桌8菜1汤，如人数不足将酌情减少菜量，若用餐人数不足8人含，导游现退餐费；早餐在酒店为赠送，不占床无早餐）。若自愿放弃用餐，不退费用；若特色餐开餐人数不足则安排同等价值的退餐。
                <w:br/>
                【门票】景点第一大门票（不含景区电瓶车及自理项目；赠送项目，如遇不可抗拒因素无法成行，门票不退）；
                <w:br/>
                【导游】当地中文导游讲解服务（不足八人含安排司机服务，不提供导游服务）；
                <w:br/>
                【购物】景中店不算店，市民超市不算店；
                <w:br/>
                【儿童】包含当地旅游车位费/导游服务费/半价正餐餐费（不占床位含早餐不含门票、超高自理）
                <w:br/>
                1.4米以下儿童价格仅包含当地旅游车位费/导游服务费/半价正餐餐费（不占床位但含早餐，不含门票、超高自理），
                <w:br/>
                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7岁含以下收30餐费。（儿童不参与赠送项目）
                <w:br/>
                【保险】只含旅行社责任险（不含旅游意外保险、航空保险等，建议客人自行购买）
                <w:br/>
                ——参考酒店——
                <w:br/>
                桂林酒店：锦怡假日大酒店、太子酒店、悦墅酒店、柠檬湾大酒店、三棵树大酒店、润东酒店、宜诚酒店、翠竹大酒店、普莱尔、荷悦、优程酒店、北桂酒店、柏曼酒店、云天国际酒店、华谊、雅斯特酒店、港舍漫居酒店、派柏云酒店、古博尔、 象山商务大酒店、冠涛大酒店、城市便捷、怡景酒店、翰祥大酒店、祯嘉酒店、骏怡、漓江壹品、润东大酒店、晶鑫国际大酒店、江悦美宿、华美达安可、南越酒店、花园假日、盛世时光、海悦国际、歌斐、格林豪泰、橙意、铂尔酒店、幸福立方、惠林顿、金色家族、唯美四季、芳华等同级备选
                <w:br/>
                阳朔酒店：宜诚酒店（西街店）、紫薇、朵啡酒店、锦绣度假酒店、文华山水酒店、君尚、素朝优宿酒店、君临大酒店、印象大酒店、汉庭酒店、河岸竹林、十里郎人文酒店、金兰大酒店、田家河度假酒店、海宸、迷家、安雅酒店、北斗、万紫千红、粤乡、丽盛、山舍精品、橙之光/港潮大酒店、六度假日酒店、山水忆阁、青云阁、新月阁、西街旅悦、柏悦美舍、古岸悦风、等同级备选
                <w:br/>
                备选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——费用不含——
                <w:br/>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br/>
                11、行程中为赠送景点的若因特殊原因无法观看相关费用不退不补；
                <w:br/>
                ——温馨提示——
                <w:br/>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【交通】太原-桂林往返飞机经济舱，2-3人安排5座小车（无导游陪同，只提供司机服务）
                <w:br/>
                4-8人安排商务车空座率30%（无导游陪同，只提供司机服务）
                <w:br/>
                9人以上安排仿考斯特或2+1商务车（接送除外）
                <w:br/>
                【住宿】全程舒适酒店，我社不提供自然单间，如出现单人由旅行社调整标间内加床或客人自行补足房差；
                <w:br/>
                【用餐】全程4早2正1米粉（正餐30标，1餐桂林米粉10元，1餐簸箕宴，1餐桂林本地菜，10人一桌8菜1汤，如人数不足将酌情减少菜量，若用餐人数不足8人含，导游现退餐费；早餐在酒店为赠送，不占床无早餐）。若自愿放弃用餐，不退费用；若特色餐开餐人数不足则安排同等价值的退餐。
                <w:br/>
                【门票】景点第一大门票（不含景区电瓶车及自理项目；赠送项目，如遇不可抗拒因素无法成行，门票不退）；
                <w:br/>
                【导游】当地中文导游讲解服务（不足八人含安排司机服务，不提供导游服务）；
                <w:br/>
                【购物】景中店不算店，市民超市不算店；
                <w:br/>
                【儿童】包含当地旅游车位费/导游服务费/半价正餐餐费（不占床位含早餐不含门票、超高自理）
                <w:br/>
                1.4米以下儿童价格仅包含当地旅游车位费/导游服务费/半价正餐餐费（不占床位但含早餐，不含门票、超高自理），
                <w:br/>
                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7岁含以下收30餐费。（儿童不参与赠送项目）
                <w:br/>
                【保险】只含旅行社责任险（不含旅游意外保险、航空保险等，建议客人自行购买）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br/>
                11、行程中为赠送景点的若因特殊原因无法观看相关费用不退不补；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桂林市民超市</w:t>
            </w:r>
          </w:p>
        </w:tc>
        <w:tc>
          <w:tcPr/>
          <w:p>
            <w:pPr>
              <w:pStyle w:val="indent"/>
            </w:pPr>
            <w:r>
              <w:rPr>
                <w:rFonts w:ascii="微软雅黑" w:hAnsi="微软雅黑" w:eastAsia="微软雅黑" w:cs="微软雅黑"/>
                <w:color w:val="000000"/>
                <w:sz w:val="20"/>
                <w:szCs w:val="20"/>
              </w:rPr>
              <w:t xml:space="preserve">抵达万福广场闲逛市民超市购买当地土特产馈赠亲友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请携带好个人身份证证件， 16周岁以下儿童无身份证原件的请携带户口本原件， 16周岁以上必须携带身份证原件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2025-08-05T23:13:42+08:00</dcterms:created>
  <dcterms:modified xsi:type="dcterms:W3CDTF">2025-08-05T23:13:42+08:00</dcterms:modified>
</cp:coreProperties>
</file>

<file path=docProps/custom.xml><?xml version="1.0" encoding="utf-8"?>
<Properties xmlns="http://schemas.openxmlformats.org/officeDocument/2006/custom-properties" xmlns:vt="http://schemas.openxmlformats.org/officeDocument/2006/docPropsVTypes"/>
</file>