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25【风从草原来～优品2】 北戴河+承德+坝上草原 乌兰布统5日行程单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河北17530037359X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次 玩 遍 · 四 大 奇 观 &amp;lt; 蔚蓝大海、皇家园林、茫茫草原、万亩林海 &amp;gt;
                <w:br/>
                【蔚蓝大海 · 南北戴河】渔岛温泉海洋主题乐园“躺在温泉中看大海”舒适体验，山海关古城一条街；
                <w:br/>
                【皇家园林 · 避暑山庄】一座山庄，半部清史！5A级景区，世上最大的皇家园林；
                <w:br/>
                【茫茫草原 · 乌兰布统】360°全景欧式草原风光，中国摄影家之乡；
                <w:br/>
                【万亩林海 · 塞 罕 坝】历经三代造林人55年的努力，在沙漠里造出了112万亩人工林海，让人无不感到震撼。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各地---北京---北戴河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本日亮点：两地接站（北京）（秦皇岛）均可 （如需直达秦皇岛，请补足高铁票差哦）
                <w:br/>
                参考1：背起行囊、带着美丽心情，约上三朋四友，乘坐高铁/火车，前往秦皇岛或北戴河【开启-塞外之旅】这里是休闲度假的北国海滨。（司机全天接站）。
                <w:br/>
                参考2：乘坐高铁/火车，前往祖国首都北京，抵京后，由工作人员负责接站，由于各位贵宾所乘班次及车次、抵京时间有所不同，对于早抵达客人要稍作等候，非特殊原因【北京大兴机场：发车时间13:00，北京丰台站：发车时间13:50，北京西站：发车时间14:20，北京南站：发车时间15:20】。
                <w:br/>
                下午：人齐后统一发车，沿途纵览塞外的秀丽美景，大约行车【290 KM / 4.5H】抵达浪漫海滨城市～秦皇岛（北戴河）。
                <w:br/>
                晚间：入住酒店，自行品尝当地特色美食。
                <w:br/>
                备注：我社导游会在您出行的前一天18:00分前与您联系，请保持手机畅通，并耐心等待。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渔岛海洋温泉乐园 - 帆船出海 - 山海关古城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早晨：酒店内享用早餐。
                <w:br/>
                上午：前往【渔岛海洋温泉乐园】（门票已含，游玩约4小时）你可曾梦想在碧海蓝天下，与家人泡着温泉看大海；你可曾梦想在醉美花海中，与爱的TA许下幸福承诺，你可曾想走进好莱坞大片，体验速度与激情的人生，魅力渔岛，可盐可甜可奶可仙，让你看见生命中的无限可能。
                <w:br/>
                1:亲子时光 - 多彩观光区】免费乘坐渔民的木质的渔船，沿天然沙湖，伴着两岸的原生态景色，恍如出世；
                <w:br/>
                2:亲子时光 - 香 草 园】普罗旺斯香草园：是距离开辟的薰衣草观光园，有北戴河“普罗旺斯”之称；
                <w:br/>
                3:亲子时光 - 陆上乐园】摩天轮、海盗船、旋转木马、双人飞天、空军一号打枪、等十几项大中型游乐设施；
                <w:br/>
                4:亲子时光 - 水上乐园】梦幻水寨适合全家老少一起溪水玩闹，滑沙、滑草是黄金海岸特色体验项目；
                <w:br/>
                5:亲子时光 - 好莱坞特技秀】为观众呈现一场精彩绝伦的视觉和听觉盛宴，身临其境的震撼；
                <w:br/>
                6:亲子时光 - 迷情湾温泉】是整个温泉距离海边最近的古罗马建筑风格，有着泡着温泉看大海的美好体验。
                <w:br/>
                温馨提示：
                <w:br/>
                1、景区内有“海洋号小火车”30元/人（属于景区内小交通，门票内不包含可根据自己意愿自行选择是否乘坐；
                <w:br/>
                2、景区内有新建大型室内大型温泉（菲奢尔海景温泉 为景区内二次建设项目不包含在首道门票内）
                <w:br/>
                中午：前往【山海关古城】（不含登城楼，游玩约1小时）明清一条街：追忆古城山海关，素有“两京锁钥无双地，万里长城第一关”之地让您赏悦“天下第一关”巨匾给您带来无限遐想。
                <w:br/>
                ❉ ❉ 体验【帆船或游轮出海】（120元/人，赠送项目，因天气原因，导致帆船不能出海不退款，请周知）。坐上帆船，体验一把帆船远航的感觉。海鸥鸣叫着从您头顶急速滑过，随浪花跳跃的鱼虾与您同行。在大海中驰骋，张开双臂拥抱海洋，您会感到自己在海上飞舞。以前都是陆上观海，如今是海上望陆地。
                <w:br/>
                下午：前往塞外明珠--承德，这里是清朝的夏都—避暑圣地。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避暑山庄 - 木兰围场（坝上）乌兰布统 - 穿越塞罕坝 - 白桦林 - 下马酒 - 献哈达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早晨：酒店内享用早餐。
                <w:br/>
                上午：游览【避暑山庄景区】（门票已含，不含山庄耳机，自愿自费，游玩约3小时）一座山庄半部清史，带你穿越大清王朝。我国现存最大的皇家园林和著名的文物风景区，历时八十七年，以康、乾御题七十二景昭著，与自然山水相辉映园中有园，景内有景，构成了一幅千姿百态的立体画卷。
                <w:br/>
                温馨提示：避暑山庄不含：环山车：60 元/人；环湖船：70 元/人；电瓶车 40 元/人； 耳麦 20 元/人
                <w:br/>
                ●● 品尝私家小厨38元/人，当地独有菜系，百姓佳肴，让您体验菜品极富当地饮食特色。
                <w:br/>
                下午：一路欢歌笑语，前往内蒙古克什克腾旗【木兰围场（坝上）乌兰布统】这里有360°全景欧式草原风光。四季景色各异，尤以夏秋为佳。夏季，一片绿油油的草场，百花争放。穿越【木兰围场（坝上）塞罕坝】历经三代造林人55年的努力，在黄沙蔽日的沙漠里造出了112万亩人工林海，静观郁郁葱葱的浩瀚林海，让人无不感到震撼。【白桦林】白桦树被誉为“纯情树”它婀娜多姿，笔挺的枝干仿佛深入天空，被称为林中美少女。
                <w:br/>
                ☀ ☀ 尊享【欢迎仪式】感受蒙古风情【下马酒】【献哈达】长调悠扬、哈达圣洁、奶酒醇香、天籁的歌声、洗一路风尘，美丽的姑娘为您送上草原最温馨的祝福。
                <w:br/>
                提示：初到草原，水质较硬，建议在草原土特产自选超市（超市不算购物店）购买矿泉水饮用！草原盛产奶制品，牛肉干系列，价格适中，放心购买。
                <w:br/>
                ●●  晚餐+品尝烤全羊2800元（每团一只）蒙古贵族招待贵宾最隆重的宴席，将整只羊处理过后刷油火烤，烤好后的成品金黄油亮，外部肉质焦黄酥脆，内部鲜嫩可口，是来到草原的必吃美食之一。大碗喝酒，大块吃肉。
                <w:br/>
                购物点：草原土特产自选超市
                <w:br/>
                自费项：避暑山庄：环山车：60 元/人；环湖船：70 元/人；电瓶车 40 元/人； 耳麦 20 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午餐：团队桌餐     晚餐：团队桌餐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追梦坝上草原景区～娱乐套票 - 骏马奔腾 - 马踏水花  - 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早晨：酒店内用早餐。
                <w:br/>
                上午：体验～亲子时光【追梦坝上草原景区～娱乐套票】（380元/人，费用已含，约3小时）。
                <w:br/>
                1】大型震撼实景蒙古马术《游牧传奇》一场视觉的盛宴和心灵的震撼（50分钟）；让你流连忘返；
                <w:br/>
                2】祭祀百草敖包，向长生天祈求平安与健康，愿我们的虔诚能得到神灵的庇佑，风调雨顺，国泰民安；
                <w:br/>
                3】抖音最火-呐喊喷泉，随着歌声高低起伏，喷泉仿佛伴舞一般涌出湖面；
                <w:br/>
                4】网红打卡月亮湖，彩色越野车，网红秋千，玻璃球摆拍；
                <w:br/>
                5】民族服装拍照（满族，蒙古族服饰，不限套数）；
                <w:br/>
                6】木兰秋狝狩猎（10支真箭）可射活物-草原溜达鸡；
                <w:br/>
                7】草原必玩项目-牧草迷宫，考验智慧与体力的运动；
                <w:br/>
                8】毛毛虫，拔河比赛，碰碰球，摇摆乒乓球，跳皮筋，跳大绳嗨翻草原; 
                <w:br/>
                9】草原高尔夫，在广袤的草原上，挥杆击球，尽情释放自我，给你独一无二的体验（5个球）；
                <w:br/>
                10】萌宠乐园，萌宠互动喂小动物，与小动物亲密接触（梅花鹿，小羊羔，小白兔，小矮马，鸵鸟，小羊驼）; 
                <w:br/>
                11】儿童乐园区（秋千、大滑梯、荡椅、足球场、跷跷板、网红地球仪，四人旋转跷跷板，攀岩墙，益智滑梯）;  
                <w:br/>
                12】草原蹦极床，孩子们在跳跃中成长，尽情释放能量，欢笑中度过美好时光；
                <w:br/>
                13】穿梭过山车，感受速度与激情的碰撞，疾风拂面，美景在眼，让你的心跳和笑声在草原上回荡；
                <w:br/>
                14】金莲花海，如梦幻般绽放，为大地披上了黄金的盛装（开花季节7月中旬-8月中旬） 
                <w:br/>
                15】草原骑马漫步花海，感受风的轻抚，花的芬芳，让人心生向往；
                <w:br/>
                16】天空之境，倒映着天空的纯净与草原的广阔，让人仿佛置身于天际之中；
                <w:br/>
                17】网红版彩虹滑草，160米滑道感受刺激的草原项目（不限次数）；
                <w:br/>
                18】蒙古部落（喝奶茶，炸果子，羊杂汤，蒙语小课堂，学蒙古舞，搏克表演，听蒙古四胡，搭建蒙古包）; 
                <w:br/>
                19】训鹰表演，训鹰人与鹰的默契配合，在空中翩翩起舞，给你带来一场视觉的盛宴和心灵的震撼。
                <w:br/>
                温馨提示：景区超大，可自愿选择：追梦草原小火车50元/人
                <w:br/>
                ❉ ❉ 观赏【骏马奔腾】身临其境，观看奔跑的马群，场面宏大的民俗奇观，气势蓬勃，非常震撼，一匹匹骏马像疾风一般呼啸而过！  
                <w:br/>
                ❉ ❉ 观赏【马踏水花】马踏水花文化由来已久，马儿在牧马人的引导下，奔驰在河中溅起了漂亮的水花。四蹄生风的骏马，显示出了一股巨大的力量。迎面奔驰而来的骏马，让人感悟了骏马奔腾不息的力量。
                <w:br/>
                中午：前往【多伦诺尔】距离北京最近的蒙古小镇，被称为天堂草原。
                <w:br/>
                下午：秘境之旅！体验亲子时光【穿越锡林郭勒～多伦草原】需乘坐草原小交通【吉普车】（约4小时，费用380元/人，需自费参加）乘坐“四驱硬派越野车”深度穿越大草原，越过白桦林、湖泊、沙地、森林、高山草甸，感受大自然的壮丽与神奇。无越野，不草原，无深度，不穿越；一样的穿越，不一样的风景；一样的旅行，不一样的体验！走别人没走过的路，看别人没看过的风景。
                <w:br/>
                ●●  蒙古包内举行草原情晚宴38元/人，品尝美食、体验娱乐、结识朋友。
                <w:br/>
                ● ● 今晚入住原生态豪华【蒙古包】蒙古包坐落于草原之上，设施完备，24小时热水，独立卫生间。外部搭建时用不到任何钉子，属原始工艺，品原汁原味，深度体验蒙古民俗，感天地之灵气。
                <w:br/>
                ☀ ☀ 草原上的【篝火晚会】总是热烈万分，音乐与人群相合，柴火燃烧的爆烈声令人心动不已，夜幕星辰，执爱人之手赴一场星辰大海的约会，这万般美好就等你来！这是一个有演出的篝火晚会，拿起手机拍拍美照，美美哒！
                <w:br/>
                自费项：追梦草原小火车50元/人；【吉普车】（约4小时，费用380元/人，需自费参加）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晚餐：团队桌餐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多伦诺尔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本日亮点：（穿越）草原天路 - 皇家御道 - 京北第一草原 - 国家一号风景大道 
                <w:br/>
                早晨：酒店内享用早餐。一路乘车观赏美景【穿越草原天路】【穿越皇家御道】【穿越京北第一草原】【穿越国家一号风景大道】东起河北木兰围场皇家御道，西延至河北丰宁坝上，全长180公里。它被号称为国家一号风景大道，作为蒙古高原和华北平原的分界线，这里汇集了森林、湖泊、湿地、草原、山地等多种自然人文景观。这里也是全国唯一以国家命名的风景大道。前往北京送团。建议预订返程票【北京南站：14:30以后，北京西站：15:00以后，北京丰台站：15:20分以后，北京大兴机场：17:30以后】。这是一次完美旅行，看到了风景、吃到了美食、学到了知识、体验了娱乐、结识了朋友、认知了我们。记得回去后一定要告诉你的朋友，分享你的旅行，还有快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【交通】当地全程正规旅游车，一人一正座，座位不分排序，太原-北京往返高铁二等座；
                <w:br/>
                【住  宿】双标间→24小时热水→电视→独立卫浴，草原地区无空调；
                <w:br/>
                【用  餐】4早3正餐，私家小厨38元/人、烤全羊2800元/只/团、草原情晚宴38元/人，人数增减时，菜量相应增减，餐标不变；
                <w:br/>
                【专  导】当地导游贴心服务，全程关注身边的每一位宾客，做好您身边的小管家；
                <w:br/>
                【门  票】特价线路（老年优惠、学生优惠、军官证、残疾证、记者证优惠等）不退，敬请谅解；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1、旅游意外伤害保险（建议旅游者购买）
                <w:br/>
                2、自由活动期间的餐食费和交通费
                <w:br/>
                3、因交通延误、取消等意外事件或战争、罢工、自然灾害等不可抗力导致的额外费用
                <w:br/>
                4、因旅游者违约、自身过错、自身疾病导致的人身财产损失而额外支付的费用
                <w:br/>
                5、报价包含项目外的一切其他费用
                <w:br/>
                6、景区小交通和小门票
                <w:br/>
                7、单房差
                <w:br/>
                自费项目
                <w:br/>
                1、【草原景交吉普车】（380元/人，需自费参加）
                <w:br/>
                2、【追梦草原小火车】50元/人
                <w:br/>
                3、【避暑山庄耳麦和小交通】：环山车：60 元/人；环湖船：70 元/人；电瓶车 40 元/人； 耳麦 20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草原土特产自选超市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初到草原，水质较硬，建议在【草原土特产自选超市】购买矿泉水饮用！草原盛产奶制品，牛肉系列，价格适中，放心购买。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草原景交吉普车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秘境之旅！体验亲子时光【穿越锡林郭勒～多伦草原】需乘坐草原小交通【吉普车】（约4小时，费用380元/人，需自费参加）乘坐“四驱硬派越野车”深度穿越大草原，越过白桦林、湖泊、沙地、森林、高山草甸，感受大自然的壮丽与神奇。无越野，不草原，无深度，不穿越；一样的穿越，不一样的风景；一样的旅行，不一样的体验！走别人没走过的路，看别人没看过的风景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追梦草原小火车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景区超大，可自愿选择：追梦草原小火车50元/人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避暑山庄耳麦和小交通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避暑山庄不含：环山车：60 元/人；环湖船：70 元/人；电瓶车 40 元/人； 耳麦 20 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预定前请与专线计调联系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【1】赠送项目为我社免费提供，因天气、政策或人力不可抗拒因素有权做出调整取消，未能参加恕不退款，敬请理解；
                <w:br/>
                【2】旅游大巴无法进入北京南站广场，停靠北京南站-羊桥附近（距离北京南站检票口200米左右，步行约5分钟；北京站位于北京市二环内，外地车辆禁止入内，抵达北京站的游客，需打车前往车站，费用我司报销）；
                <w:br/>
                【3】行程时间及景点顺序我社有权变更，但保证不减少景点及游览时间，因不可抗力、危及游客人身财产安全以及非旅行社责任造成的情况进行，行程调整或取消行程我社不承担责任，敬请谅解；
                <w:br/>
                【4】因散客的特殊性，用车根据人数排车，不承诺车型。客人如要求提前入住或延迟返程，不包含接送站且不退送站费用。行程结束后统一送站；
                <w:br/>
                【5】如有接待问题，当地提出，当地解决。离团后投诉以意见单为准，请您认真填写意见单，敬请谅解；     
                <w:br/>
                【6】按国家要求，凡带儿童出团旅游的游客，不管多大的小孩必须占座位！报团的时候请告知旅行社是否有小孩跟随，如有隐瞒，司机发现超载拒绝驾驶，同时有权请客人下车；                                                                
                <w:br/>
                【7】本团体报价是按照2成人入住1间房计算的价格，若出现单男单女产生单房，需补单房差，本产品不接受拼房；
                <w:br/>
                【8】景区包含体验项目以当时景区实际安排为准，图片仅供参考。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2025-08-02T22:08:32+08:00</dcterms:created>
  <dcterms:modified xsi:type="dcterms:W3CDTF">2025-08-02T22:08:32+08:00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