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特价大连含自费含老虎滩行程单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24513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Y0购物0自费，赶海，玩海，观海，带上你的家人，去旅行~
                <w:br/>
                Y精华景点：潜艇博物馆、清风小镇、印象旅顺、博物院景区、棒槌岛、帆船出海、威尼斯水城、黄金海岸、俄罗斯风情街、老虎滩海洋公园
                <w:br/>
                Y特色住宿：舒适的酒店，是一段美好旅行的前提，让您温馨如家~
                <w:br/>
                Y一路美味：独家·小猪盖被 · 巳巳如意吉祥宴~
                <w:br/>
                Y贴心导游：充满热情的导游小哥哥小姐姐，99%的游客都点赞，给您贴心服务
                <w:br/>
                Y品尝特产：随车小零食、烤鱼片、鱿鱼丝、蓝莓干等~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大连、旅顺、金石滩、老虎滩双飞5日游带爱的人来大连赶海啦，海蛎子、青口贻贝、海葵、小螃蟹、小鱼，运气好还能遇到大海参          
                <w:br/>
                Y0购物0自费，赶海，玩海，观海，带上你的家人，去旅行~
                <w:br/>
                Y精华景点：潜艇博物馆、清风小镇、印象旅顺、博物院景区、棒槌岛、帆船出海、威尼斯水城、黄金海岸、俄罗斯风情街、老虎滩海洋公园
                <w:br/>
                Y特色住宿：舒适的酒店，是一段美好旅行的前提，让您温馨如家~
                <w:br/>
                Y一路美味：独家·小猪盖被 · 巳巳如意吉祥宴~
                <w:br/>
                Y贴心导游：充满热情的导游小哥哥小姐姐，99%的游客都点赞，给您贴心服务
                <w:br/>
                Y品尝特产：随车小零食、烤鱼片、鱿鱼丝、蓝莓干等~
                <w:br/>
                天数
                <w:br/>
                行程
                <w:br/>
                用餐
                <w:br/>
                住宿
                <w:br/>
                D1
                <w:br/>
                <w:br/>
                家乡-大连
                <w:br/>
                贵宾抵达“浪漫之都大连”接机员已提前在此恭候您到来，随后前往下塌酒店，沿途您可欣赏美丽的景色，今天是自由活动时间，可选择在酒店歇脚调整，也可漫步大街小巷体验海滨度假城市的魅力~
                <w:br/>
                █小贴士：
                <w:br/>
                酒店中午12点以后方可入住，如遇早航班，行李先寄存酒店前台，出去遛个弯~
                <w:br/>
                /
                <w:br/>
                大连
                <w:br/>
                D2
                <w:br/>
                早餐后，乘车前往旅顺
                <w:br/>
                有历史韵味的海边城市——旅顺口风景区（车程约60分钟），隶属于辽宁省大连市，位于辽东半岛最南端，是中国东北辽宁省大连市的一个市辖区，原属旅大市。东临黄海、西濒渤海，南与山东半岛隔海相望，北依大连，距大连市区45公里。途径旅顺太阳沟，俄国第一任军政长官、陆军少将苏鲍季奇想把李鸿章时代留下的老市街拆掉，在此基础上建设欧式的新市街。这里也是《夏洛特烦恼》影片开头的街道和附近的景色。溥仪、肃亲王、川岛芳子、罗振玉……指不定你身边不起眼的一座老建筑，就曾留下过某位历史人物的足迹。太阳沟最美落叶路的时间大约在10月中下旬，会延续到11月上旬。
                <w:br/>
                【旅顺火车站】旅顺小火车站是由沙皇俄国侵占旅顺时期修建筑的，是一座充满俄罗斯风情的木质建筑物，如今这座火车站仍然在使用中，它是东北铁路沿线剩下的保存较完整的欧式火车站建筑。
                <w:br/>
                【旅顺博物苑景区】（30分钟）旅顺博物苑座落在风景秀丽的太阳沟风景区，大连十大风景区之一，占地15万平方米，独具欧式园林风格，集植物园、博物馆、蛇博物馆、友谊塔、胜利塔、原动物园等广场及绿地为一体的综合旅游区，具有很高的文物观赏、生态考察、园艺博览、旅游商品、文化娱乐及餐饮等功能。整个苑区将历史、自然、人文、科技融于一体，使您在观赏高品位景点的同时，也会极大地丰富您的科学、历史、博物等方面的知识，陶冶您的情操，带给您无限的美与享受。
                <w:br/>
                【清风小镇影视基地】（约40分钟不含电瓶车）影视城由剧中主要拍摄场景山东大院、罗士贫民窟及伪警察署、日本宪兵队、众多商铺、街道景区组成。曾经拍摄过电影《风声》《小姨多鹤》《闯关东》《婆婆来了》等多部知名影视作品。仿佛带您穿越回闯关东的那个岁月。期待我们走进那个红色年代。友情提示：这个景区比较费手机电量和内存。
                <w:br/>
                【印象旅顺】（约40分钟）大连旅顺军港之夜主题公园，以“旅顺军港”为创意元素，旅顺的历史文化为内涵，中国近代史为依托，演绎了“旅顺的由来”、“甲午海战”、“日俄战争爆发”以及“辽宁号”航母在大连入编等重大历史事件。利用多维空间手法，将沙幕影像与舞台演员巧妙融合；运用3D技术与珍贵史实素材相结合，采用国际最先进的表现技术，在多维度空间中营造出大气磅礴的震撼战争场面，让现场千余名观众犹如身临其境般的体验，为您呈现另一番“印象”演出的内涵。
                <w:br/>
                【核潜艇博物馆+巡航体验】（约40分钟）该馆是目前国内首个潜艇巡航体验馆，走入此馆，犹如乘坐真实的潜艇一样，在浩瀚的大海中经历各种艰险，惊涛骇浪将携着朝阳和晚霞伴您同行，潜航时更有暗礁和巨鲸给您添趣!中国近代史为依托，演绎了“旅顺的由来”、“甲午海战”、日俄战争爆发”以及“辽宁号”航母在大连入编等重大历史事件。利用多维空间手法，将沙幕影像与舞台演员巧妙融合；运用3D技术与珍贵史实素材相结合，采用国际最先进的表现技术，在多维度空间中营造出大气磅礴的震撼战争场面，载着您从新中国潜艇部队的诞生地旅顺军港启航，在浩瀚的大海中历经各种艰险，惊涛骇浪将携着朝阳和晚霞伴您同行，潜航时更有暗礁和巨鲸给您添趣，让观众犹如身临其境般的体验。
                <w:br/>
                【安菲娅-俄式家访】（50分钟）俄罗斯族姑娘列巴蘸盐迎接礼，屋内手风琴伴奏唱俄罗斯族民歌，与阿姨一起互动唱红歌，席间品尝俄罗斯列巴，阿姨们手工制作的饼干，糖果，果茶，跟阿姨一起互动巴斯克节复活节彩蛋，可带走，听老妈妈讲述俄罗斯族的起源文化，与阿姨大叔们一起互动跳舞蹈，体验百年俄罗斯族抢棍游戏…（每天游戏环节不固定，有抢棍，抢凳子，抱一抱）游戏。
                <w:br/>
                【大连南部滨海大道跨海大桥】全长约6公里，是东北地区最长的跨海大桥工程，另一个角度看大海，在星海广场上看到它壮丽的形态，乘车穿梭在那徐徐的浪花上，左观不同视角的星海广场，右观辽阔的大海，俯瞰远处的礁石。
                <w:br/>
                【滨海路】（车游）驱车行驶在这条公路上，一边是长满针阔叶混交林的山峦和盛开着火红杜鹃的山麓， 一边是烟波浩淼的大海和千姿百态的礁石岛屿，沿途奇景叠出，美不胜收。
                <w:br/>
                【星海广场】（30分钟）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█小贴士：
                <w:br/>
                以上行程可能会根据当天实际情况进行适当调整,酒店信息仅供参考,如遇高峰无房情况,会安排转至同级酒店！
                <w:br/>
                早
                <w:br/>
                中
                <w:br/>
                大连
                <w:br/>
                D3
                <w:br/>
                ◆早餐后酒店乘车——大连金石滩
                <w:br/>
                【帆船出海喂海鸥】（30分钟）由于黄渤海交界处在北纬39度的特殊海域，优质的环境保护，有机会寻觅渤海斑海豹、东亚江豚—小型鲸、北海狮等珍稀的海洋动物；帆船驶出渔港，成群的海鸥追随，争抢着和远方的客人共舞。伴着清爽的海风乘坐双体帆船从大连老码头启航，领略海上看大连的美景，沿途与海鸥亲密接触互动，尽享大海的浪漫和美妙。
                <w:br/>
                【水上建筑群 · 欧洲风情古堡】的【威尼斯水城】 斥资50亿打造的国内欧式风，再现独特的水上奇观、旖旎风景。不用出国，在这里就可以拍出异国风情水域大片，同时又与大连百年港口文化、码头风情相结合。游走在布鲁日风情街上，慵懒的吹着海风，或找一家心怡的小店，喝一杯咖啡，选一张明信片，书写自己的水城故事。
                <w:br/>
                【俄罗斯风情一条街】（30分钟）保留了3栋原远东白俄罗斯时的建筑，已有百年历史。是全国第一条具有俄罗斯十九、二十世纪风格的俄罗斯风情街。 从风格上观赏，体现了俄罗斯风情。
                <w:br/>
                【海边亲海赶海】[挖挖挖]原生态赶海体验，海边人的乐趣不是究竟能赶出来多少值钱货，而是迷恋那种拾贝赶海的乐趣。玻璃海映入眼帘、在挨着礁石的那片不太清澈的水里你会发现无数的小螃蟹、小蚬子、小鲍鱼、甚至还有大海参（如遇死讯海边也可自由活动）
                <w:br/>
                【一帆顺风广场】（10分钟）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十里黄金海岸】（40分钟）细细感受与自然如此亲密的接触，挖沙、踏浪、拾贝、吹风。此时此刻，似乎所有烦恼都飘散而去，轻轻闭上双眼，只剩海鸥的低鸣、拍打的海浪声，还有身旁的欢声笑语。（因海边多是鹅卵石，请自备拖鞋，以免划伤脚）【金石万巷】（60分钟）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█小贴士：
                <w:br/>
                以上行程可能会根据当天实际情况进行适当调整,酒店信息仅供参考,如遇高峰无房情况,会安排转至同级酒店！
                <w:br/>
                早
                <w:br/>
                中
                <w:br/>
                大连
                <w:br/>
                D4
                <w:br/>
                早餐后游览大连市内
                <w:br/>
                【棒棰岛风景名胜区】（不含电瓶车），棒棰岛位于辽宁省大连市滨海路东段，是国家4A级景区，是一处以山、海、岛、滩为主要景观的风景胜地。因小岛形似农家捣衣服用的棒槌而得名。大连湾与老虎滩湾之间，距陆地0.39公里。岛长410米，宽120米，陆地面积0.049平方公里，海拔52.8米。小岛西高东低，南部有一天然石洞，北面为群山环绕，南面是开阔的海域和平坦的沙滩，东部是大连最好的海水浴场之一。岛上主峰海拔48.1米，登临其上，市区景色和海滨风光尽收眼底。
                <w:br/>
                【付家庄公园】（60分钟）付家庄公园位于辽宁省大连海滨风景区中部，公园面积有40万平方米。付家庄海滨浴场是大连市四大海水浴场之一，海岸线长450米，沙砾适中，水质清澈。该浴场以视野通透、建筑新颖、设施齐全，成为大连市著名的海上游乐中心。这一景区自然景观别具特色，东西为高坡地，中间为开阔海滩，东、西大连岛与海岸相望，形成了海、山、岛、礁、滩的多维空间，风景秀丽多姿。
                <w:br/>
                【日系小镰仓-银沙滩公园】（60分钟）不可错过的看海拍照打卡地，大海的克莱因蓝双倍温柔即在眼前荡漾，愿意陪你看海的人一定比海还浪漫，有幸还可遇到”橘子海的日落”。
                <w:br/>
                【渔人码头】（约40分钟）原来北方的海也可以这么蓝，可可爱爱的彩色房子随着长长的海岸线一字排开，还有港口停泊的各种船只，宛如来到了意大利的五渔村，这里也是拍照打卡的绝佳地；
                <w:br/>
                █小贴士：
                <w:br/>
                自由活动期间，请注意饮食安全、交通安全，胃肠不好的伙伴请不要吃生腌海鲜，以防胃肠不是导致水土不服。
                <w:br/>
                <w:br/>
                早
                <w:br/>
                <w:br/>
                大连
                <w:br/>
                D5
                <w:br/>
                早餐后游览大连市内
                <w:br/>
                早餐后，按照集合时间，（自助游览一整天~）回程自理打车约30元
                <w:br/>
                大连最著名的5A级风景区【老虎滩海洋公园】到达景区后，我们工作人员先给您办理门票，景区内自行游览，①【极地馆】——它是（中国唯一、世界最大、展示极地海洋动物数量最多的场馆）；主要展示南极、北极的海洋动物。人们可以在模拟的极地环境中观赏到白鲸、海象、北海狮、海狗、北极熊、企鹅、帝企鹅等珍稀的极地动物。神秘的海底世界。大连老虎滩海洋公园这里您将观赏到鲸鲨，黑鳍鲨，护士鲨等多种鲨鱼种类，还有多种大型鱼类的展示。这里有360度的水中通道和水中观景大厅，置身其中，美妙至极！
                <w:br/>
                ②【珊瑚馆】（亚洲最大的展示珊瑚礁生态群为主的现代化大型海洋生物馆）；纯展示性场馆，以珊瑚为主题，无动物表演。这里汇聚了世界上的百余种、一千多个珊瑚礁生物群，采用活体珊瑚维生技术，通过各种现代科技表现手法，惟妙惟肖地再现了海洋中的珊瑚生态系统；同时，还有上千尾珍稀鱼类及十几种珍稀贝类，与珊瑚相映成趣，共同构成了一个神奇莫测、绚丽无比的海底花园。
                <w:br/>
                ③【欢乐剧场】（中国第一家把剧情融入到人与动物的同台表演中）；海洋动物表演场。大型的海洋哺乳类动物的表演剧场。在这里，白鲸、海豚、海狮等大型海洋哺乳类动物将为您奉上精彩表演。
                <w:br/>
                ④【海兽馆】(内有精彩绝伦的特技表演的）；海兽馆色彩鲜艳，造型怪异，不论从建筑形态上还是动物展示上，具有很高的观赏性。海兽馆分地下一层，地上二层，整个池内的24小时循环水均是由专业的水处理系统净化处理的，透明度极高。置于此处，您如同置身于透明的海底世界。人们可以从水下、水上和高空不同角度来观赏海洋动物的生息百态。海兽馆现展养着海狗、海豹、南美海狮、加州海狮、非洲海狮等，可谓海洋动物的乐园。
                <w:br/>
                ⑤【鸟语林】（全国最大的半自然状态人工鸟笼）。位于虎滩湾的鸟语林占地1.8万平方米，是中国最大的一处半自然状态的人工鸟笼。它以一根43米高的立柱为中心，依据山势确定18个固定点，将一张巨大的灰色聚乙烯网支起，笼体造型气势滂沱，将半个山谷罩了起来，使人们进入其中，立即投入大自然的怀抱。居住在这里的孔雀、丹顶鹤、白天鹅等80多种鸟类、2000余只珍禽活泼可爱、悠闲自得。1995年，鸟语林将脍炙人口的古诗“孔雀东南飞”付诸现实，成为老虎滩海洋公园鸟语林一道诱人亮丽的风景线。
                <w:br/>
                淡季提前2小时送到机场。旺季提前3小时送达机场。请检查随身携带行李及证件，确保无遗失。返回温暖的家乡。
                <w:br/>
                █小贴士：
                <w:br/>
                自由活动期间，请注意饮食安全、交通安全，胃肠不好的伙伴请不要吃生腌海鲜，以防胃肠不是导致水土不服。
                <w:br/>
                早
                <w:br/>
                <w:br/>
                接待标准
                <w:br/>
                ✔住宿标准：全程入住舒适酒店。
                <w:br/>
                ✔用餐标准：全程含4个早餐，2正餐；
                <w:br/>
                （正餐十人一桌八菜一汤，人数不足时菜品递减）（全程正餐 客人不吃不退费用）
                <w:br/>
                ✔门票标准：行程中所列景点第一门票。
                <w:br/>
                持老年证，残疾证，军官证，导游证，学生证等证件均不能另行减免门票。
                <w:br/>
                赠送景区项目因时间或天气原因不能前往或自动放弃，按“不退费用”和“不更换景点”处理。
                <w:br/>
                ✔车辆标准：行程中所使用车辆为合法运营资质的空调旅游车辆，确保每人一正座。
                <w:br/>
                ✔服务标准：行程中所安排导游为持有国家导游资格证。8人以下团由经验丰富的自由行司机兼导游服务；
                <w:br/>
                ✔儿童标准：2岁以上1.3米以下儿童只含当地车位+半餐，产生其余费用，客人需自理。
                <w:br/>
                ✔费用不含：
                <w:br/>
                a、不提供自然单间，产生单房差或加床费用自理。非免费餐饮费、电话、饮料、烟酒、付费电视、行李搬运等费用。
                <w:br/>
                b、自由活动期间交通费、餐费等私人费用。
                <w:br/>
                c、行程中未提到的其它费用：如特殊门票、游船（轮）、景区二道门票、电瓶车、缆车、等费用。
                <w:br/>
                d、儿童的“旅游费用包含”内容以外的所有费用。例如产生超高餐费、门票等需客人另付。
                <w:br/>
                e、个人购物、娱乐等消费。
                <w:br/>
                ✔因交通延误、取消等意外事件或不可抗力原因导致的额外费用，及个人所产生的费用等。
                <w:br/>
                温馨提示
                <w:br/>
                如旅游属失信人，请报名前一定要向旅行社说清楚，如未提前说明，机票一旦付全款之后，失信人的机票全损，只能退税，所有损失客人自行承担！
                <w:br/>
                该产品报价为综合优惠价格，行程约定的景点均不享受任何优惠政策，个人原因不去的不执行退票；持军官证、导游证、记者证、教师证等证件不能减免门票费用。持大连景区团购门票的客人，如持有团购门票，视为自动放弃大连所有行程安排，因个人原因，请补足费用300元/人。
                <w:br/>
                如客人报名时是单数，我社尽量按排插住或三人间，如无法协调产生的单房差由客人自理 。 
                <w:br/>
                为方便游客游览，因天气等其它原因，在内容不减少的前提下，地接社可以调整行程游览顺序，并保留最终解释权 。行程中标注的时间可能因堵车、排队等情况有所不同；部分景区团队旅游可能会排队等候， 因等候而延误或减少游览时间，游客请谅解并配合。因排队引发投诉旅行社无法受理。  
                <w:br/>
                因特殊原因景点不能如期开放，我社将以等价景点进行调换或按照景点折扣价退款；赠送产品不予更换和退款。      
                <w:br/>
                凡 0-2 周岁，可用出生证明登机；凡 2-16 周岁以内，可用户口本原件登机；凡 16 周岁以上含 16 周岁，必须用有效身份证原件登机，没有身份证的必须在户籍所在地派出所开具的带有本人照片的户籍证明、相片和有效期处都要盖章，未办理过身份证的旅客在机场办不了临时身份证明。
                <w:br/>
                如遇不可抗拒的因素或轮渡公司政策调整造成的差价由客人自理；如果不占床，酒店不会提供早餐，费用请自理。                                                                       
                <w:br/>
                旅游车到景点、餐厅期间客人统一下车，不再单独开车门给客人上车休息和开空调，贵重物品不要存放在车上。备注：景区内商场或特色商业街属于当地的商业街，如果游客在该场所由于发生退换货发生纠纷，我社概不处理，请告知组团社通知客人，直接与商家沟通！
                <w:br/>
                如遇人力不可抗拒因素（台风、暴雨、检修等）或政策性调整（会议期间、全国性娱乐停演等）导致无法游览的景点和项目，我社有权取消或更换为其它等价景点或项目,赠送景点和项目费用不退，并有权将景点及住宿顺序做相应调整； 出游过程中，如产生退费情况，需核实。大连部分景区及酒店为方便旅游者有自设的商场及购物场所，并非我社安排的旅游购物店，此类投诉我社无法受理，敬请谅解；
                <w:br/>
                大连为沿海城市，紫外线照射强烈，请带好必备的防晒用品、太阳镜、太阳帽、雨伞，尽量穿旅游鞋，应避免穿皮鞋、高跟鞋。为防止旅途中水土不服，建议旅游者应自备一些清热、解暑的药或冲剂等常用药品以备不时之需，切勿随意服用他人提供的药品。且需注意人身安全，请勿私自下海。
                <w:br/>
                请避免离团活动，如确有需要，请提前通报导游并在约定时间内准时归队。（脱团费 300 元/人/天）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请配合导游如实填写当地《游客意见书》，游客的投诉诉求以在当地，旅游者自行填写的意见单为主要依据。不填或虚填者归来后的投诉将不予受理，如在行程进行中对旅行社的服务标准有异议，请尽量在当地即使解决，不接受行程结束后的无理投诉。
                <w:br/>
                因大连为海边城市，酒店房间有些潮湿，请旅游者提前做好心理准备。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 如要求三人间或加床，需视入住酒店房型及预订情况而定。通常酒店标准间内加床为钢丝床或床垫等非标准床。
                <w:br/>
                我们承诺绝不降低餐标，但大连的旅游团队餐偏清淡，且分量较小。大连海鲜时需要食用一些大蒜和醋，吃食海鲜时不可以食用啤酒、雪糕等凉的食物。团餐未必能达到亲的要求，建议您可自带些咸菜或辣椒酱等佐餐。切勿吃生食海鲜等，不可光顾路边无牌照摊档，忌暴饮暴食，应多喝开水，多吃蔬菜水果，少抽烟，少喝酒。因私自食用不洁食品和海鲜引起的肠胃疾病，旅行社不承担经济赔偿责任。
                <w:br/>
                具有自主能力行为人自愿报名。患有心脑血管疾病、老年病等自身其他疾病禁止报名（如有隐瞒后果自负）（组团社旅行社赠送旅游意外险，若发生旅游意外事件不在保单保障范围之内的部分请自理，与旅行社无关）
                <w:br/>
                <w:br/>
                游客自愿自费补充合同（旅游合同附件）
                <w:br/>
                甲方（旅游者）：                           乙方（旅行社）：
                <w:br/>
                电话：                                    签约代表签字及电话：
                <w:br/>
                备注
                <w:br/>
                1、该产品报价为综合优惠价格，行程约定的景点均不享受任何优惠政策，个人原因不去的不执行退票：
                <w:br/>
                2、为方便游客游览，因天气等其它原因，在内容不减少的前提下，地接社可以调整行程游览顺序，并保留最终解释权：
                <w:br/>
                3、因特殊原因景点不能如期开放，我社将以等价景点进行调换或按照景点折扣价退款；（赠送产品不予更换和退款）
                <w:br/>
                4、导游有权利根据具体情况调整行程顺序；
                <w:br/>
                5、如遇不可抗拒的因素或轮渡公司政策调整造成的差价由客人自理；（如果不占床，酒店不会提供早餐）
                <w:br/>
                6、如客人报名时是单数，我社尽量按排插住或三人间，如无法协调产生的单房差由客人自理；
                <w:br/>
                7、请务必认真填写意见单。投诉以在大连当地意见书及签字证明为准，恕不受理因虚填或不填意见书而产生的后续争议。
                <w:br/>
                8、此行程不接待持大连景区团购门票的客人,如持有团购门票,视为自动放弃大连所有行程安排.补足费用300元/人；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✔住宿标准：全程入住舒适酒店。
                <w:br/>
                ✔用餐标准：全程含4个早餐，2正餐；
                <w:br/>
                （正餐十人一桌八菜一汤，人数不足时菜品递减）（全程正餐 客人不吃不退费用）
                <w:br/>
                ✔门票标准：行程中所列景点第一门票。
                <w:br/>
                持老年证，残疾证，军官证，导游证，学生证等证件均不能另行减免门票。
                <w:br/>
                赠送景区项目因时间或天气原因不能前往或自动放弃，按“不退费用”和“不更换景点”处理。
                <w:br/>
                ✔车辆标准：行程中所使用车辆为合法运营资质的空调旅游车辆，确保每人一正座。
                <w:br/>
                ✔服务标准：行程中所安排导游为持有国家导游资格证。8人以下团由经验丰富的自由行司机兼导游服务；
                <w:br/>
                ✔儿童标准：2岁以上1.3米以下儿童只含当地车位+半餐，产生其余费用，客人需自理。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a、不提供自然单间，产生单房差或加床费用自理。非免费餐饮费、电话、饮料、烟酒、付费电视、行李搬运等费用。
                <w:br/>
                b、自由活动期间交通费、餐费等私人费用。
                <w:br/>
                c、行程中未提到的其它费用：如特殊门票、游船（轮）、景区二道门票、电瓶车、缆车、等费用。
                <w:br/>
                d、儿童的“旅游费用包含”内容以外的所有费用。例如产生超高餐费、门票等需客人另付。
                <w:br/>
                e、个人购物、娱乐等消费。
                <w:br/>
                ✔因交通延误、取消等意外事件或不可抗力原因导致的额外费用，及个人所产生的费用等。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1、该产品报价为综合优惠价格，行程约定的景点均不享受任何优惠政策，个人原因不去的不执行退票：
                <w:br/>
                2、为方便游客游览，因天气等其它原因，在内容不减少的前提下，地接社可以调整行程游览顺序，并保留最终解释权：
                <w:br/>
                3、因特殊原因景点不能如期开放，我社将以等价景点进行调换或按照景点折扣价退款；（赠送产品不予更换和退款）
                <w:br/>
                4、导游有权利根据具体情况调整行程顺序；
                <w:br/>
                5、如遇不可抗拒的因素或轮渡公司政策调整造成的差价由客人自理；（如果不占床，酒店不会提供早餐）
                <w:br/>
                6、如客人报名时是单数，我社尽量按排插住或三人间，如无法协调产生的单房差由客人自理；
                <w:br/>
                7、请务必认真填写意见单。投诉以在大连当地意见书及签字证明为准，恕不受理因虚填或不填意见书而产生的后续争议。
                <w:br/>
                8、此行程不接待持大连景区团购门票的客人,如持有团购门票,视为自动放弃大连所有行程安排.补足费用300元/人；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如旅游属失信人，请报名前一定要向旅行社说清楚，如未提前说明，机票一旦付全款之后，失信人的机票全损，只能退税，所有损失客人自行承担！
                <w:br/>
                该产品报价为综合优惠价格，行程约定的景点均不享受任何优惠政策，个人原因不去的不执行退票；持军官证、导游证、记者证、教师证等证件不能减免门票费用。持大连景区团购门票的客人，如持有团购门票，视为自动放弃大连所有行程安排，因个人原因，请补足费用300元/人。
                <w:br/>
                如客人报名时是单数，我社尽量按排插住或三人间，如无法协调产生的单房差由客人自理 。 
                <w:br/>
                为方便游客游览，因天气等其它原因，在内容不减少的前提下，地接社可以调整行程游览顺序，并保留最终解释权 。行程中标注的时间可能因堵车、排队等情况有所不同；部分景区团队旅游可能会排队等候， 因等候而延误或减少游览时间，游客请谅解并配合。因排队引发投诉旅行社无法受理。  
                <w:br/>
                因特殊原因景点不能如期开放，我社将以等价景点进行调换或按照景点折扣价退款；赠送产品不予更换和退款。      
                <w:br/>
                凡 0-2 周岁，可用出生证明登机；凡 2-16 周岁以内，可用户口本原件登机；凡 16 周岁以上含 16 周岁，必须用有效身份证原件登机，没有身份证的必须在户籍所在地派出所开具的带有本人照片的户籍证明、相片和有效期处都要盖章，未办理过身份证的旅客在机场办不了临时身份证明。
                <w:br/>
                如遇不可抗拒的因素或轮渡公司政策调整造成的差价由客人自理；如果不占床，酒店不会提供早餐，费用请自理。                                                                       
                <w:br/>
                旅游车到景点、餐厅期间客人统一下车，不再单独开车门给客人上车休息和开空调，贵重物品不要存放在车上。备注：景区内商场或特色商业街属于当地的商业街，如果游客在该场所由于发生退换货发生纠纷，我社概不处理，请告知组团社通知客人，直接与商家沟通！
                <w:br/>
                如遇人力不可抗拒因素（台风、暴雨、检修等）或政策性调整（会议期间、全国性娱乐停演等）导致无法游览的景点和项目，我社有权取消或更换为其它等价景点或项目,赠送景点和项目费用不退，并有权将景点及住宿顺序做相应调整； 出游过程中，如产生退费情况，需核实。大连部分景区及酒店为方便旅游者有自设的商场及购物场所，并非我社安排的旅游购物店，此类投诉我社无法受理，敬请谅解；
                <w:br/>
                大连为沿海城市，紫外线照射强烈，请带好必备的防晒用品、太阳镜、太阳帽、雨伞，尽量穿旅游鞋，应避免穿皮鞋、高跟鞋。为防止旅途中水土不服，建议旅游者应自备一些清热、解暑的药或冲剂等常用药品以备不时之需，切勿随意服用他人提供的药品。且需注意人身安全，请勿私自下海。
                <w:br/>
                请避免离团活动，如确有需要，请提前通报导游并在约定时间内准时归队。（脱团费 300 元/人/天）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请配合导游如实填写当地《游客意见书》，游客的投诉诉求以在当地，旅游者自行填写的意见单为主要依据。不填或虚填者归来后的投诉将不予受理，如在行程进行中对旅行社的服务标准有异议，请尽量在当地即使解决，不接受行程结束后的无理投诉。
                <w:br/>
                因大连为海边城市，酒店房间有些潮湿，请旅游者提前做好心理准备。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 如要求三人间或加床，需视入住酒店房型及预订情况而定。通常酒店标准间内加床为钢丝床或床垫等非标准床。
                <w:br/>
                我们承诺绝不降低餐标，但大连的旅游团队餐偏清淡，且分量较小。大连海鲜时需要食用一些大蒜和醋，吃食海鲜时不可以食用啤酒、雪糕等凉的食物。团餐未必能达到亲的要求，建议您可自带些咸菜或辣椒酱等佐餐。切勿吃生食海鲜等，不可光顾路边无牌照摊档，忌暴饮暴食，应多喝开水，多吃蔬菜水果，少抽烟，少喝酒。因私自食用不洁食品和海鲜引起的肠胃疾病，旅行社不承担经济赔偿责任。
                <w:br/>
                具有自主能力行为人自愿报名。患有心脑血管疾病、老年病等自身其他疾病禁止报名（如有隐瞒后果自负）（组团社旅行社赠送旅游意外险，若发生旅游意外事件不在保单保障范围之内的部分请自理，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2025-08-03T05:28:40+08:00</dcterms:created>
  <dcterms:modified xsi:type="dcterms:W3CDTF">2025-08-03T05:28:40+08:00</dcterms:modified>
</cp:coreProperties>
</file>

<file path=docProps/custom.xml><?xml version="1.0" encoding="utf-8"?>
<Properties xmlns="http://schemas.openxmlformats.org/officeDocument/2006/custom-properties" xmlns:vt="http://schemas.openxmlformats.org/officeDocument/2006/docPropsVTypes"/>
</file>